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D5B" w:rsidRDefault="0098241E" w:rsidP="001C661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Il giorno ____________ presso i locali della Soprintendenza Archeologia Belle Arti e Paesaggio della Basilicata, in </w:t>
      </w:r>
      <w:r w:rsidR="00270C45">
        <w:rPr>
          <w:rFonts w:asciiTheme="minorHAnsi" w:hAnsiTheme="minorHAnsi" w:cstheme="minorHAnsi"/>
          <w:sz w:val="24"/>
          <w:szCs w:val="24"/>
        </w:rPr>
        <w:t>_______________________________</w:t>
      </w:r>
      <w:r w:rsidR="008F360C">
        <w:rPr>
          <w:rFonts w:asciiTheme="minorHAnsi" w:hAnsiTheme="minorHAnsi" w:cstheme="minorHAnsi"/>
          <w:sz w:val="24"/>
          <w:szCs w:val="24"/>
        </w:rPr>
        <w:t>, in seguito ad avviso pubblico del ____________ e a relativa richiesta di assegnazione inviata in data ____________ ed acquisita agli atti di questo ufficio con protocollo num. ___________ del ____________</w:t>
      </w:r>
      <w:r w:rsidR="00AA7EB3">
        <w:rPr>
          <w:rFonts w:asciiTheme="minorHAnsi" w:hAnsiTheme="minorHAnsi" w:cstheme="minorHAnsi"/>
          <w:sz w:val="24"/>
          <w:szCs w:val="24"/>
        </w:rPr>
        <w:t>, il sottoscritto __________________________, in qualità di consegnatario/</w:t>
      </w:r>
      <w:r w:rsidR="00270C45">
        <w:rPr>
          <w:rFonts w:asciiTheme="minorHAnsi" w:hAnsiTheme="minorHAnsi" w:cstheme="minorHAnsi"/>
          <w:sz w:val="24"/>
          <w:szCs w:val="24"/>
        </w:rPr>
        <w:t>sub-</w:t>
      </w:r>
      <w:r w:rsidR="00AA7EB3">
        <w:rPr>
          <w:rFonts w:asciiTheme="minorHAnsi" w:hAnsiTheme="minorHAnsi" w:cstheme="minorHAnsi"/>
          <w:sz w:val="24"/>
          <w:szCs w:val="24"/>
        </w:rPr>
        <w:t xml:space="preserve">consegnatario della medesima </w:t>
      </w:r>
      <w:r w:rsidR="00270C45">
        <w:rPr>
          <w:rFonts w:asciiTheme="minorHAnsi" w:hAnsiTheme="minorHAnsi" w:cstheme="minorHAnsi"/>
          <w:sz w:val="24"/>
          <w:szCs w:val="24"/>
        </w:rPr>
        <w:t>sede</w:t>
      </w:r>
      <w:r w:rsidR="00AA7EB3">
        <w:rPr>
          <w:rFonts w:asciiTheme="minorHAnsi" w:hAnsiTheme="minorHAnsi" w:cstheme="minorHAnsi"/>
          <w:sz w:val="24"/>
          <w:szCs w:val="24"/>
        </w:rPr>
        <w:t xml:space="preserve">, consegna al sig. </w:t>
      </w:r>
      <w:r w:rsidR="004E0909">
        <w:rPr>
          <w:rFonts w:asciiTheme="minorHAnsi" w:hAnsiTheme="minorHAnsi" w:cstheme="minorHAnsi"/>
          <w:sz w:val="24"/>
          <w:szCs w:val="24"/>
        </w:rPr>
        <w:t>__________________________</w:t>
      </w:r>
      <w:r w:rsidR="00AA7EB3">
        <w:rPr>
          <w:rFonts w:asciiTheme="minorHAnsi" w:hAnsiTheme="minorHAnsi" w:cstheme="minorHAnsi"/>
          <w:sz w:val="24"/>
          <w:szCs w:val="24"/>
        </w:rPr>
        <w:t>, in qualità di rappresentante legale/delegato dell’</w:t>
      </w:r>
      <w:r w:rsidR="00AA521E">
        <w:rPr>
          <w:rFonts w:asciiTheme="minorHAnsi" w:hAnsiTheme="minorHAnsi" w:cstheme="minorHAnsi"/>
          <w:sz w:val="24"/>
          <w:szCs w:val="24"/>
        </w:rPr>
        <w:t>Associazione/Ente _______________________________, i sotto indicati materiali.</w:t>
      </w:r>
    </w:p>
    <w:p w:rsidR="00AA521E" w:rsidRDefault="00AA521E" w:rsidP="006F7C0A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2438"/>
        <w:gridCol w:w="7229"/>
      </w:tblGrid>
      <w:tr w:rsidR="00AA521E" w:rsidTr="004C0011">
        <w:tc>
          <w:tcPr>
            <w:tcW w:w="2438" w:type="dxa"/>
          </w:tcPr>
          <w:p w:rsidR="00AA521E" w:rsidRPr="00A04E27" w:rsidRDefault="00AA521E" w:rsidP="004C001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04E27">
              <w:rPr>
                <w:rFonts w:asciiTheme="minorHAnsi" w:hAnsiTheme="minorHAnsi" w:cstheme="minorHAnsi"/>
                <w:b/>
                <w:sz w:val="24"/>
                <w:szCs w:val="24"/>
              </w:rPr>
              <w:t>Num. Inventario</w:t>
            </w:r>
          </w:p>
        </w:tc>
        <w:tc>
          <w:tcPr>
            <w:tcW w:w="7229" w:type="dxa"/>
          </w:tcPr>
          <w:p w:rsidR="00AA521E" w:rsidRPr="00A04E27" w:rsidRDefault="00AA521E" w:rsidP="004C001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04E27">
              <w:rPr>
                <w:rFonts w:asciiTheme="minorHAnsi" w:hAnsiTheme="minorHAnsi" w:cstheme="minorHAnsi"/>
                <w:b/>
                <w:sz w:val="24"/>
                <w:szCs w:val="24"/>
              </w:rPr>
              <w:t>Descrizione (come da elenco allegato)</w:t>
            </w:r>
          </w:p>
        </w:tc>
      </w:tr>
      <w:tr w:rsidR="00AA521E" w:rsidTr="004C0011">
        <w:tc>
          <w:tcPr>
            <w:tcW w:w="2438" w:type="dxa"/>
          </w:tcPr>
          <w:p w:rsidR="00AA521E" w:rsidRPr="00A04E27" w:rsidRDefault="00AA521E" w:rsidP="004C00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AA521E" w:rsidRPr="00A04E27" w:rsidRDefault="00AA521E" w:rsidP="004C0011">
            <w:pPr>
              <w:jc w:val="both"/>
              <w:rPr>
                <w:sz w:val="24"/>
                <w:szCs w:val="24"/>
              </w:rPr>
            </w:pPr>
          </w:p>
        </w:tc>
      </w:tr>
      <w:tr w:rsidR="00AA521E" w:rsidTr="004C0011">
        <w:tc>
          <w:tcPr>
            <w:tcW w:w="2438" w:type="dxa"/>
          </w:tcPr>
          <w:p w:rsidR="00AA521E" w:rsidRPr="00A04E27" w:rsidRDefault="00AA521E" w:rsidP="004C00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AA521E" w:rsidRPr="00A04E27" w:rsidRDefault="00AA521E" w:rsidP="004C0011">
            <w:pPr>
              <w:jc w:val="both"/>
              <w:rPr>
                <w:sz w:val="24"/>
                <w:szCs w:val="24"/>
              </w:rPr>
            </w:pPr>
          </w:p>
        </w:tc>
      </w:tr>
      <w:tr w:rsidR="00AA521E" w:rsidTr="004C0011">
        <w:tc>
          <w:tcPr>
            <w:tcW w:w="2438" w:type="dxa"/>
          </w:tcPr>
          <w:p w:rsidR="00AA521E" w:rsidRPr="00A04E27" w:rsidRDefault="00AA521E" w:rsidP="004C00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AA521E" w:rsidRPr="00A04E27" w:rsidRDefault="00AA521E" w:rsidP="004C0011">
            <w:pPr>
              <w:jc w:val="both"/>
              <w:rPr>
                <w:sz w:val="24"/>
                <w:szCs w:val="24"/>
              </w:rPr>
            </w:pPr>
          </w:p>
        </w:tc>
      </w:tr>
      <w:tr w:rsidR="00AA521E" w:rsidTr="004C0011">
        <w:tc>
          <w:tcPr>
            <w:tcW w:w="2438" w:type="dxa"/>
          </w:tcPr>
          <w:p w:rsidR="00AA521E" w:rsidRPr="00A04E27" w:rsidRDefault="00AA521E" w:rsidP="004C00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AA521E" w:rsidRPr="00A04E27" w:rsidRDefault="00AA521E" w:rsidP="004C0011">
            <w:pPr>
              <w:jc w:val="both"/>
              <w:rPr>
                <w:sz w:val="24"/>
                <w:szCs w:val="24"/>
              </w:rPr>
            </w:pPr>
          </w:p>
        </w:tc>
      </w:tr>
      <w:tr w:rsidR="00AA521E" w:rsidTr="004C0011">
        <w:tc>
          <w:tcPr>
            <w:tcW w:w="2438" w:type="dxa"/>
          </w:tcPr>
          <w:p w:rsidR="00AA521E" w:rsidRPr="00A04E27" w:rsidRDefault="00AA521E" w:rsidP="004C00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AA521E" w:rsidRPr="00A04E27" w:rsidRDefault="00AA521E" w:rsidP="004C0011">
            <w:pPr>
              <w:jc w:val="both"/>
              <w:rPr>
                <w:sz w:val="24"/>
                <w:szCs w:val="24"/>
              </w:rPr>
            </w:pPr>
          </w:p>
        </w:tc>
      </w:tr>
      <w:tr w:rsidR="00AA521E" w:rsidTr="004C0011">
        <w:tc>
          <w:tcPr>
            <w:tcW w:w="2438" w:type="dxa"/>
          </w:tcPr>
          <w:p w:rsidR="00AA521E" w:rsidRPr="00A04E27" w:rsidRDefault="00AA521E" w:rsidP="004C00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AA521E" w:rsidRPr="00A04E27" w:rsidRDefault="00AA521E" w:rsidP="004C0011">
            <w:pPr>
              <w:jc w:val="both"/>
              <w:rPr>
                <w:sz w:val="24"/>
                <w:szCs w:val="24"/>
              </w:rPr>
            </w:pPr>
          </w:p>
        </w:tc>
      </w:tr>
      <w:tr w:rsidR="00AA521E" w:rsidTr="004C0011">
        <w:tc>
          <w:tcPr>
            <w:tcW w:w="2438" w:type="dxa"/>
          </w:tcPr>
          <w:p w:rsidR="00AA521E" w:rsidRPr="00A04E27" w:rsidRDefault="00AA521E" w:rsidP="004C00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AA521E" w:rsidRPr="00A04E27" w:rsidRDefault="00AA521E" w:rsidP="004C0011">
            <w:pPr>
              <w:jc w:val="both"/>
              <w:rPr>
                <w:sz w:val="24"/>
                <w:szCs w:val="24"/>
              </w:rPr>
            </w:pPr>
          </w:p>
        </w:tc>
      </w:tr>
    </w:tbl>
    <w:p w:rsidR="00AA521E" w:rsidRDefault="00AA521E" w:rsidP="006F7C0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270C45" w:rsidRDefault="001C661A" w:rsidP="00DE32E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Il sottoscritto __________________________ </w:t>
      </w:r>
      <w:r w:rsidR="00A47C7B">
        <w:rPr>
          <w:rFonts w:asciiTheme="minorHAnsi" w:hAnsiTheme="minorHAnsi" w:cstheme="minorHAnsi"/>
          <w:sz w:val="24"/>
          <w:szCs w:val="24"/>
        </w:rPr>
        <w:t xml:space="preserve">dichiara </w:t>
      </w:r>
      <w:r w:rsidR="008410C5">
        <w:rPr>
          <w:rFonts w:asciiTheme="minorHAnsi" w:hAnsiTheme="minorHAnsi" w:cstheme="minorHAnsi"/>
          <w:sz w:val="24"/>
          <w:szCs w:val="24"/>
        </w:rPr>
        <w:t xml:space="preserve">di accettare i beni nello stato in cui si trovano. Dichiara altresì </w:t>
      </w:r>
      <w:r w:rsidR="00A47C7B">
        <w:rPr>
          <w:rFonts w:asciiTheme="minorHAnsi" w:hAnsiTheme="minorHAnsi" w:cstheme="minorHAnsi"/>
          <w:sz w:val="24"/>
          <w:szCs w:val="24"/>
        </w:rPr>
        <w:t>che il materiale consegnato non avrà</w:t>
      </w:r>
      <w:r w:rsidR="006F7C0A" w:rsidRPr="00D242DE">
        <w:rPr>
          <w:rFonts w:asciiTheme="minorHAnsi" w:hAnsiTheme="minorHAnsi" w:cstheme="minorHAnsi"/>
          <w:sz w:val="24"/>
          <w:szCs w:val="24"/>
        </w:rPr>
        <w:t xml:space="preserve"> </w:t>
      </w:r>
      <w:r w:rsidR="00AD58C3">
        <w:rPr>
          <w:rFonts w:asciiTheme="minorHAnsi" w:hAnsiTheme="minorHAnsi" w:cstheme="minorHAnsi"/>
          <w:sz w:val="24"/>
          <w:szCs w:val="24"/>
        </w:rPr>
        <w:t xml:space="preserve">un </w:t>
      </w:r>
      <w:r w:rsidR="006F7C0A" w:rsidRPr="00D242DE">
        <w:rPr>
          <w:rFonts w:asciiTheme="minorHAnsi" w:hAnsiTheme="minorHAnsi" w:cstheme="minorHAnsi"/>
          <w:sz w:val="24"/>
          <w:szCs w:val="24"/>
        </w:rPr>
        <w:t xml:space="preserve">utilizzo indebito o contrario alla normativa. </w:t>
      </w:r>
    </w:p>
    <w:p w:rsidR="00270C45" w:rsidRDefault="00A23C7A" w:rsidP="00DE32E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Si impegna a sostenere le spese per il trasporto ed </w:t>
      </w:r>
      <w:r w:rsidRPr="00D242DE">
        <w:rPr>
          <w:rFonts w:asciiTheme="minorHAnsi" w:hAnsiTheme="minorHAnsi" w:cstheme="minorHAnsi"/>
          <w:sz w:val="24"/>
          <w:szCs w:val="24"/>
        </w:rPr>
        <w:t>ogni altra eventuale e sopraggiunta spesa</w:t>
      </w:r>
      <w:r w:rsidR="00A04E27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A47C7B" w:rsidRDefault="00A04E27" w:rsidP="00DE32E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Si impegna altresì</w:t>
      </w:r>
      <w:r w:rsidR="00A44632">
        <w:rPr>
          <w:rFonts w:asciiTheme="minorHAnsi" w:hAnsiTheme="minorHAnsi" w:cstheme="minorHAnsi"/>
          <w:sz w:val="24"/>
          <w:szCs w:val="24"/>
        </w:rPr>
        <w:t xml:space="preserve"> a non addossare a questo ufficio n</w:t>
      </w:r>
      <w:r w:rsidR="00A44632" w:rsidRPr="00D242DE">
        <w:rPr>
          <w:rFonts w:asciiTheme="minorHAnsi" w:hAnsiTheme="minorHAnsi" w:cstheme="minorHAnsi"/>
          <w:sz w:val="24"/>
          <w:szCs w:val="24"/>
        </w:rPr>
        <w:t>essun onere, reclamo e/o contestazione</w:t>
      </w:r>
      <w:r w:rsidR="00A44632">
        <w:rPr>
          <w:rFonts w:asciiTheme="minorHAnsi" w:hAnsiTheme="minorHAnsi" w:cstheme="minorHAnsi"/>
          <w:sz w:val="24"/>
          <w:szCs w:val="24"/>
        </w:rPr>
        <w:t>.</w:t>
      </w:r>
    </w:p>
    <w:p w:rsidR="00A44632" w:rsidRDefault="00A44632" w:rsidP="00DE32E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Per quanto non esplicitamente menzionato nel presente verbale, si richiama a quanto riportato </w:t>
      </w:r>
      <w:r w:rsidR="00742C5B">
        <w:rPr>
          <w:rFonts w:asciiTheme="minorHAnsi" w:hAnsiTheme="minorHAnsi" w:cstheme="minorHAnsi"/>
          <w:sz w:val="24"/>
          <w:szCs w:val="24"/>
        </w:rPr>
        <w:t>all’</w:t>
      </w:r>
      <w:r w:rsidR="00742C5B" w:rsidRPr="00742C5B">
        <w:rPr>
          <w:rFonts w:asciiTheme="minorHAnsi" w:hAnsiTheme="minorHAnsi" w:cstheme="minorHAnsi"/>
          <w:sz w:val="24"/>
          <w:szCs w:val="24"/>
        </w:rPr>
        <w:t xml:space="preserve"> </w:t>
      </w:r>
      <w:r w:rsidR="00742C5B">
        <w:rPr>
          <w:rFonts w:asciiTheme="minorHAnsi" w:hAnsiTheme="minorHAnsi" w:cstheme="minorHAnsi"/>
          <w:sz w:val="24"/>
          <w:szCs w:val="24"/>
        </w:rPr>
        <w:t>avviso pubblico del ____________.</w:t>
      </w:r>
    </w:p>
    <w:p w:rsidR="006C548A" w:rsidRDefault="006C548A" w:rsidP="001F2EF8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742C5B" w:rsidRDefault="00742C5B" w:rsidP="001F2EF8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EF2C38" w:rsidRDefault="00896CA9" w:rsidP="001F2EF8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IL CONSEGNATARIO/</w:t>
      </w:r>
      <w:r w:rsidR="00270C45">
        <w:rPr>
          <w:rFonts w:asciiTheme="minorHAnsi" w:hAnsiTheme="minorHAnsi" w:cstheme="minorHAnsi"/>
          <w:b/>
          <w:sz w:val="24"/>
          <w:szCs w:val="24"/>
        </w:rPr>
        <w:t>SUB-</w:t>
      </w:r>
      <w:r>
        <w:rPr>
          <w:rFonts w:asciiTheme="minorHAnsi" w:hAnsiTheme="minorHAnsi" w:cstheme="minorHAnsi"/>
          <w:b/>
          <w:sz w:val="24"/>
          <w:szCs w:val="24"/>
        </w:rPr>
        <w:t>CONSEGNATARIO</w:t>
      </w:r>
    </w:p>
    <w:p w:rsidR="00896CA9" w:rsidRDefault="00896CA9" w:rsidP="001F2EF8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896CA9" w:rsidRDefault="004E0909" w:rsidP="001F2EF8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</w:t>
      </w:r>
    </w:p>
    <w:p w:rsidR="004E0909" w:rsidRDefault="004E0909" w:rsidP="001F2EF8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D2456" w:rsidRDefault="001D2456" w:rsidP="001F2EF8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896CA9" w:rsidRDefault="00896CA9" w:rsidP="001F2EF8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IL RAPPRESENTANTE LEGALE</w:t>
      </w:r>
      <w:r w:rsidR="004E0909">
        <w:rPr>
          <w:rFonts w:asciiTheme="minorHAnsi" w:hAnsiTheme="minorHAnsi" w:cstheme="minorHAnsi"/>
          <w:b/>
          <w:sz w:val="24"/>
          <w:szCs w:val="24"/>
        </w:rPr>
        <w:t>/DELEGATO</w:t>
      </w:r>
    </w:p>
    <w:p w:rsidR="004E0909" w:rsidRDefault="004E0909" w:rsidP="001F2EF8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E0909" w:rsidRDefault="004E0909" w:rsidP="001F2EF8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</w:t>
      </w:r>
    </w:p>
    <w:sectPr w:rsidR="004E0909" w:rsidSect="00E66C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7" w:right="1134" w:bottom="1134" w:left="1134" w:header="720" w:footer="414" w:gutter="0"/>
      <w:paperSrc w:first="7" w:other="7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54C" w:rsidRDefault="0009354C">
      <w:r>
        <w:separator/>
      </w:r>
    </w:p>
  </w:endnote>
  <w:endnote w:type="continuationSeparator" w:id="0">
    <w:p w:rsidR="0009354C" w:rsidRDefault="000935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mmercialScript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Palace Script">
    <w:altName w:val="Palace Script MT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56C" w:rsidRPr="00312047" w:rsidRDefault="0051235C">
    <w:pPr>
      <w:pStyle w:val="Pidipagina"/>
      <w:framePr w:wrap="around" w:vAnchor="text" w:hAnchor="margin" w:xAlign="right" w:y="1"/>
      <w:rPr>
        <w:rStyle w:val="Numeropagina"/>
        <w:sz w:val="22"/>
        <w:szCs w:val="22"/>
      </w:rPr>
    </w:pPr>
    <w:r w:rsidRPr="00312047">
      <w:rPr>
        <w:rStyle w:val="Numeropagina"/>
        <w:sz w:val="22"/>
        <w:szCs w:val="22"/>
      </w:rPr>
      <w:fldChar w:fldCharType="begin"/>
    </w:r>
    <w:r w:rsidR="003F056C" w:rsidRPr="00312047">
      <w:rPr>
        <w:rStyle w:val="Numeropagina"/>
        <w:sz w:val="22"/>
        <w:szCs w:val="22"/>
      </w:rPr>
      <w:instrText xml:space="preserve">PAGE  </w:instrText>
    </w:r>
    <w:r w:rsidRPr="00312047">
      <w:rPr>
        <w:rStyle w:val="Numeropagina"/>
        <w:sz w:val="22"/>
        <w:szCs w:val="22"/>
      </w:rPr>
      <w:fldChar w:fldCharType="separate"/>
    </w:r>
    <w:r w:rsidR="006531EC">
      <w:rPr>
        <w:rStyle w:val="Numeropagina"/>
        <w:noProof/>
        <w:sz w:val="22"/>
        <w:szCs w:val="22"/>
      </w:rPr>
      <w:t>2</w:t>
    </w:r>
    <w:r w:rsidRPr="00312047">
      <w:rPr>
        <w:rStyle w:val="Numeropagina"/>
        <w:sz w:val="22"/>
        <w:szCs w:val="22"/>
      </w:rPr>
      <w:fldChar w:fldCharType="end"/>
    </w:r>
  </w:p>
  <w:p w:rsidR="00142001" w:rsidRPr="000C2666" w:rsidRDefault="0051235C" w:rsidP="00142001">
    <w:pPr>
      <w:suppressAutoHyphens/>
      <w:ind w:right="-1"/>
      <w:jc w:val="center"/>
      <w:rPr>
        <w:color w:val="002060"/>
        <w:sz w:val="24"/>
        <w:szCs w:val="24"/>
      </w:rPr>
    </w:pPr>
    <w:r>
      <w:rPr>
        <w:rFonts w:ascii="Trebuchet MS" w:hAnsi="Trebuchet MS"/>
        <w:b/>
        <w:bCs/>
        <w:noProof/>
        <w:color w:val="002060"/>
        <w:sz w:val="15"/>
        <w:szCs w:val="15"/>
      </w:rPr>
      <w:fldChar w:fldCharType="begin"/>
    </w:r>
    <w:r w:rsidR="0037452F">
      <w:rPr>
        <w:rFonts w:ascii="Trebuchet MS" w:hAnsi="Trebuchet MS"/>
        <w:b/>
        <w:bCs/>
        <w:noProof/>
        <w:color w:val="002060"/>
        <w:sz w:val="15"/>
        <w:szCs w:val="15"/>
      </w:rPr>
      <w:instrText xml:space="preserve"> INCLUDEPICTURE  "http://www.rpv.beniculturali.it/LogoMibac2013_piccolo.jpg" \* MERGEFORMATINET </w:instrText>
    </w:r>
    <w:r>
      <w:rPr>
        <w:rFonts w:ascii="Trebuchet MS" w:hAnsi="Trebuchet MS"/>
        <w:b/>
        <w:bCs/>
        <w:noProof/>
        <w:color w:val="002060"/>
        <w:sz w:val="15"/>
        <w:szCs w:val="15"/>
      </w:rPr>
      <w:fldChar w:fldCharType="separate"/>
    </w:r>
    <w:r>
      <w:rPr>
        <w:rFonts w:ascii="Trebuchet MS" w:hAnsi="Trebuchet MS"/>
        <w:b/>
        <w:bCs/>
        <w:noProof/>
        <w:color w:val="002060"/>
        <w:sz w:val="15"/>
        <w:szCs w:val="15"/>
      </w:rPr>
      <w:fldChar w:fldCharType="begin"/>
    </w:r>
    <w:r w:rsidR="002A3724">
      <w:rPr>
        <w:rFonts w:ascii="Trebuchet MS" w:hAnsi="Trebuchet MS"/>
        <w:b/>
        <w:bCs/>
        <w:noProof/>
        <w:color w:val="002060"/>
        <w:sz w:val="15"/>
        <w:szCs w:val="15"/>
      </w:rPr>
      <w:instrText>INCLUDEPICTURE  "http://www.rpv.beniculturali.it/LogoMibac2013_piccolo.jpg" \* MERGEFORMATINET</w:instrText>
    </w:r>
    <w:r>
      <w:rPr>
        <w:rFonts w:ascii="Trebuchet MS" w:hAnsi="Trebuchet MS"/>
        <w:b/>
        <w:bCs/>
        <w:noProof/>
        <w:color w:val="002060"/>
        <w:sz w:val="15"/>
        <w:szCs w:val="15"/>
      </w:rPr>
      <w:fldChar w:fldCharType="separate"/>
    </w:r>
    <w:r>
      <w:rPr>
        <w:rFonts w:ascii="Trebuchet MS" w:hAnsi="Trebuchet MS"/>
        <w:b/>
        <w:bCs/>
        <w:noProof/>
        <w:color w:val="002060"/>
        <w:sz w:val="15"/>
        <w:szCs w:val="15"/>
      </w:rPr>
      <w:fldChar w:fldCharType="begin"/>
    </w:r>
    <w:r w:rsidR="004116F8">
      <w:rPr>
        <w:rFonts w:ascii="Trebuchet MS" w:hAnsi="Trebuchet MS"/>
        <w:b/>
        <w:bCs/>
        <w:noProof/>
        <w:color w:val="002060"/>
        <w:sz w:val="15"/>
        <w:szCs w:val="15"/>
      </w:rPr>
      <w:instrText xml:space="preserve"> INCLUDEPICTURE  "http://www.rpv.beniculturali.it/LogoMibac2013_piccolo.jpg" \* MERGEFORMATINET </w:instrText>
    </w:r>
    <w:r>
      <w:rPr>
        <w:rFonts w:ascii="Trebuchet MS" w:hAnsi="Trebuchet MS"/>
        <w:b/>
        <w:bCs/>
        <w:noProof/>
        <w:color w:val="002060"/>
        <w:sz w:val="15"/>
        <w:szCs w:val="15"/>
      </w:rPr>
      <w:fldChar w:fldCharType="separate"/>
    </w:r>
    <w:r>
      <w:rPr>
        <w:rFonts w:ascii="Trebuchet MS" w:hAnsi="Trebuchet MS"/>
        <w:b/>
        <w:bCs/>
        <w:noProof/>
        <w:color w:val="002060"/>
        <w:sz w:val="15"/>
        <w:szCs w:val="15"/>
      </w:rPr>
      <w:fldChar w:fldCharType="begin"/>
    </w:r>
    <w:r w:rsidR="005753E6">
      <w:rPr>
        <w:rFonts w:ascii="Trebuchet MS" w:hAnsi="Trebuchet MS"/>
        <w:b/>
        <w:bCs/>
        <w:noProof/>
        <w:color w:val="002060"/>
        <w:sz w:val="15"/>
        <w:szCs w:val="15"/>
      </w:rPr>
      <w:instrText xml:space="preserve"> INCLUDEPICTURE  "http://www.rpv.beniculturali.it/LogoMibac2013_piccolo.jpg" \* MERGEFORMATINET </w:instrText>
    </w:r>
    <w:r>
      <w:rPr>
        <w:rFonts w:ascii="Trebuchet MS" w:hAnsi="Trebuchet MS"/>
        <w:b/>
        <w:bCs/>
        <w:noProof/>
        <w:color w:val="002060"/>
        <w:sz w:val="15"/>
        <w:szCs w:val="15"/>
      </w:rPr>
      <w:fldChar w:fldCharType="separate"/>
    </w:r>
    <w:r>
      <w:rPr>
        <w:rFonts w:ascii="Trebuchet MS" w:hAnsi="Trebuchet MS"/>
        <w:b/>
        <w:bCs/>
        <w:noProof/>
        <w:color w:val="002060"/>
        <w:sz w:val="15"/>
        <w:szCs w:val="15"/>
      </w:rPr>
      <w:fldChar w:fldCharType="begin"/>
    </w:r>
    <w:r w:rsidR="00441828">
      <w:rPr>
        <w:rFonts w:ascii="Trebuchet MS" w:hAnsi="Trebuchet MS"/>
        <w:b/>
        <w:bCs/>
        <w:noProof/>
        <w:color w:val="002060"/>
        <w:sz w:val="15"/>
        <w:szCs w:val="15"/>
      </w:rPr>
      <w:instrText xml:space="preserve"> INCLUDEPICTURE  "http://www.rpv.beniculturali.it/LogoMibac2013_piccolo.jpg" \* MERGEFORMATINET </w:instrText>
    </w:r>
    <w:r>
      <w:rPr>
        <w:rFonts w:ascii="Trebuchet MS" w:hAnsi="Trebuchet MS"/>
        <w:b/>
        <w:bCs/>
        <w:noProof/>
        <w:color w:val="002060"/>
        <w:sz w:val="15"/>
        <w:szCs w:val="15"/>
      </w:rPr>
      <w:fldChar w:fldCharType="separate"/>
    </w:r>
    <w:r w:rsidR="0003719A" w:rsidRPr="0051235C">
      <w:rPr>
        <w:rFonts w:ascii="Trebuchet MS" w:hAnsi="Trebuchet MS"/>
        <w:b/>
        <w:bCs/>
        <w:noProof/>
        <w:color w:val="002060"/>
        <w:sz w:val="15"/>
        <w:szCs w:val="15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nuovo logo MiBACT" style="width:100.55pt;height:31.9pt" o:button="t">
          <v:imagedata r:id="rId1" r:href="rId2"/>
        </v:shape>
      </w:pict>
    </w:r>
    <w:r>
      <w:rPr>
        <w:rFonts w:ascii="Trebuchet MS" w:hAnsi="Trebuchet MS"/>
        <w:b/>
        <w:bCs/>
        <w:noProof/>
        <w:color w:val="002060"/>
        <w:sz w:val="15"/>
        <w:szCs w:val="15"/>
      </w:rPr>
      <w:fldChar w:fldCharType="end"/>
    </w:r>
    <w:r>
      <w:rPr>
        <w:rFonts w:ascii="Trebuchet MS" w:hAnsi="Trebuchet MS"/>
        <w:b/>
        <w:bCs/>
        <w:noProof/>
        <w:color w:val="002060"/>
        <w:sz w:val="15"/>
        <w:szCs w:val="15"/>
      </w:rPr>
      <w:fldChar w:fldCharType="end"/>
    </w:r>
    <w:r>
      <w:rPr>
        <w:rFonts w:ascii="Trebuchet MS" w:hAnsi="Trebuchet MS"/>
        <w:b/>
        <w:bCs/>
        <w:noProof/>
        <w:color w:val="002060"/>
        <w:sz w:val="15"/>
        <w:szCs w:val="15"/>
      </w:rPr>
      <w:fldChar w:fldCharType="end"/>
    </w:r>
    <w:r>
      <w:rPr>
        <w:rFonts w:ascii="Trebuchet MS" w:hAnsi="Trebuchet MS"/>
        <w:b/>
        <w:bCs/>
        <w:noProof/>
        <w:color w:val="002060"/>
        <w:sz w:val="15"/>
        <w:szCs w:val="15"/>
      </w:rPr>
      <w:fldChar w:fldCharType="end"/>
    </w:r>
    <w:r>
      <w:rPr>
        <w:rFonts w:ascii="Trebuchet MS" w:hAnsi="Trebuchet MS"/>
        <w:b/>
        <w:bCs/>
        <w:noProof/>
        <w:color w:val="002060"/>
        <w:sz w:val="15"/>
        <w:szCs w:val="15"/>
      </w:rPr>
      <w:fldChar w:fldCharType="end"/>
    </w:r>
  </w:p>
  <w:p w:rsidR="00142001" w:rsidRPr="00C165A6" w:rsidRDefault="00142001" w:rsidP="00142001">
    <w:pPr>
      <w:suppressAutoHyphens/>
      <w:ind w:right="-1"/>
      <w:jc w:val="center"/>
      <w:rPr>
        <w:rFonts w:ascii="Cambria" w:hAnsi="Cambria"/>
        <w:color w:val="002060"/>
        <w:sz w:val="16"/>
        <w:szCs w:val="16"/>
        <w:lang w:eastAsia="ar-SA"/>
      </w:rPr>
    </w:pPr>
    <w:r w:rsidRPr="00C165A6">
      <w:rPr>
        <w:rFonts w:ascii="Cambria" w:hAnsi="Cambria" w:cs="Arial"/>
        <w:color w:val="002060"/>
        <w:sz w:val="16"/>
        <w:szCs w:val="16"/>
        <w:lang w:eastAsia="ar-SA"/>
      </w:rPr>
      <w:t xml:space="preserve">SERVIZIO I </w:t>
    </w:r>
    <w:r w:rsidRPr="00C165A6">
      <w:rPr>
        <w:rFonts w:ascii="Cambria" w:hAnsi="Cambria"/>
        <w:color w:val="002060"/>
        <w:sz w:val="16"/>
        <w:szCs w:val="16"/>
        <w:lang w:eastAsia="ar-SA"/>
      </w:rPr>
      <w:t>“AFFARI GENERALI, INNOVAZIONE E TRASPARENZA AMMINISTRATIVA”</w:t>
    </w:r>
  </w:p>
  <w:p w:rsidR="00142001" w:rsidRPr="00C165A6" w:rsidRDefault="00142001" w:rsidP="00142001">
    <w:pPr>
      <w:tabs>
        <w:tab w:val="left" w:pos="6720"/>
      </w:tabs>
      <w:suppressAutoHyphens/>
      <w:ind w:right="-1"/>
      <w:jc w:val="center"/>
      <w:rPr>
        <w:rFonts w:ascii="Cambria" w:hAnsi="Cambria"/>
        <w:color w:val="002060"/>
        <w:sz w:val="16"/>
        <w:szCs w:val="16"/>
        <w:lang w:eastAsia="ar-SA"/>
      </w:rPr>
    </w:pPr>
    <w:r w:rsidRPr="00C165A6">
      <w:rPr>
        <w:rFonts w:ascii="Cambria" w:hAnsi="Cambria" w:cs="Arial"/>
        <w:color w:val="002060"/>
        <w:sz w:val="16"/>
        <w:szCs w:val="16"/>
        <w:lang w:eastAsia="ar-SA"/>
      </w:rPr>
      <w:t>Via del Collegio Romano, 27 - 00186  Roma -  TEL. 06-6723.2494</w:t>
    </w:r>
    <w:r w:rsidRPr="00C165A6">
      <w:rPr>
        <w:rFonts w:ascii="Cambria" w:hAnsi="Cambria"/>
        <w:color w:val="002060"/>
        <w:sz w:val="16"/>
        <w:szCs w:val="16"/>
        <w:lang w:eastAsia="ar-SA"/>
      </w:rPr>
      <w:t xml:space="preserve"> – FAX 06-67232499</w:t>
    </w:r>
  </w:p>
  <w:p w:rsidR="00142001" w:rsidRDefault="00142001" w:rsidP="00142001">
    <w:pPr>
      <w:tabs>
        <w:tab w:val="left" w:pos="6720"/>
      </w:tabs>
      <w:suppressAutoHyphens/>
      <w:ind w:right="-1"/>
      <w:jc w:val="center"/>
      <w:rPr>
        <w:rFonts w:ascii="Cambria" w:hAnsi="Cambria"/>
        <w:color w:val="002060"/>
        <w:sz w:val="16"/>
        <w:szCs w:val="16"/>
      </w:rPr>
    </w:pPr>
    <w:r w:rsidRPr="00C165A6">
      <w:rPr>
        <w:rFonts w:ascii="Cambria" w:hAnsi="Cambria"/>
        <w:color w:val="002060"/>
        <w:sz w:val="16"/>
        <w:szCs w:val="16"/>
        <w:lang w:eastAsia="ar-SA"/>
      </w:rPr>
      <w:t>PEC:</w:t>
    </w:r>
    <w:hyperlink r:id="rId3" w:history="1">
      <w:r w:rsidRPr="00C165A6">
        <w:rPr>
          <w:rFonts w:ascii="Cambria" w:hAnsi="Cambria"/>
          <w:color w:val="002060"/>
          <w:sz w:val="16"/>
          <w:szCs w:val="16"/>
        </w:rPr>
        <w:t>mbac-dg-or.servizio1@mailcert.beniculturali.it</w:t>
      </w:r>
    </w:hyperlink>
  </w:p>
  <w:p w:rsidR="00142001" w:rsidRPr="008A75C7" w:rsidRDefault="00142001" w:rsidP="00142001">
    <w:pPr>
      <w:tabs>
        <w:tab w:val="left" w:pos="6720"/>
      </w:tabs>
      <w:suppressAutoHyphens/>
      <w:ind w:right="-1"/>
      <w:jc w:val="center"/>
      <w:rPr>
        <w:rFonts w:ascii="Cambria" w:hAnsi="Cambria"/>
        <w:color w:val="002060"/>
        <w:sz w:val="16"/>
        <w:szCs w:val="16"/>
        <w:lang w:eastAsia="ar-SA"/>
      </w:rPr>
    </w:pPr>
    <w:r w:rsidRPr="00C165A6">
      <w:rPr>
        <w:rFonts w:ascii="Cambria" w:hAnsi="Cambria"/>
        <w:color w:val="002060"/>
        <w:sz w:val="16"/>
        <w:szCs w:val="16"/>
        <w:lang w:eastAsia="ar-SA"/>
      </w:rPr>
      <w:t xml:space="preserve">PEO: </w:t>
    </w:r>
    <w:hyperlink r:id="rId4" w:history="1">
      <w:r w:rsidRPr="00C165A6">
        <w:rPr>
          <w:rFonts w:ascii="Cambria" w:hAnsi="Cambria"/>
          <w:color w:val="002060"/>
          <w:sz w:val="16"/>
          <w:szCs w:val="16"/>
        </w:rPr>
        <w:t>dg-or.servizio1@beniculturali.it</w:t>
      </w:r>
    </w:hyperlink>
    <w:r w:rsidRPr="00C165A6">
      <w:rPr>
        <w:rFonts w:ascii="Cambria" w:hAnsi="Cambria"/>
        <w:color w:val="002060"/>
        <w:sz w:val="16"/>
        <w:szCs w:val="16"/>
      </w:rPr>
      <w:t>;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56C" w:rsidRPr="00312047" w:rsidRDefault="0051235C">
    <w:pPr>
      <w:pStyle w:val="Pidipagina"/>
      <w:framePr w:wrap="around" w:vAnchor="text" w:hAnchor="margin" w:xAlign="right" w:y="1"/>
      <w:rPr>
        <w:rStyle w:val="Numeropagina"/>
        <w:sz w:val="22"/>
        <w:szCs w:val="22"/>
      </w:rPr>
    </w:pPr>
    <w:r w:rsidRPr="00312047">
      <w:rPr>
        <w:rStyle w:val="Numeropagina"/>
        <w:sz w:val="22"/>
        <w:szCs w:val="22"/>
      </w:rPr>
      <w:fldChar w:fldCharType="begin"/>
    </w:r>
    <w:r w:rsidR="003F056C" w:rsidRPr="00312047">
      <w:rPr>
        <w:rStyle w:val="Numeropagina"/>
        <w:sz w:val="22"/>
        <w:szCs w:val="22"/>
      </w:rPr>
      <w:instrText xml:space="preserve">PAGE  </w:instrText>
    </w:r>
    <w:r w:rsidRPr="00312047">
      <w:rPr>
        <w:rStyle w:val="Numeropagina"/>
        <w:sz w:val="22"/>
        <w:szCs w:val="22"/>
      </w:rPr>
      <w:fldChar w:fldCharType="separate"/>
    </w:r>
    <w:r w:rsidR="00AD58C3">
      <w:rPr>
        <w:rStyle w:val="Numeropagina"/>
        <w:noProof/>
        <w:sz w:val="22"/>
        <w:szCs w:val="22"/>
      </w:rPr>
      <w:t>2</w:t>
    </w:r>
    <w:r w:rsidRPr="00312047">
      <w:rPr>
        <w:rStyle w:val="Numeropagina"/>
        <w:sz w:val="22"/>
        <w:szCs w:val="22"/>
      </w:rPr>
      <w:fldChar w:fldCharType="end"/>
    </w:r>
  </w:p>
  <w:p w:rsidR="0010406F" w:rsidRPr="0010406F" w:rsidRDefault="001568B8" w:rsidP="0010406F">
    <w:pPr>
      <w:suppressAutoHyphens/>
      <w:ind w:right="-1"/>
      <w:jc w:val="center"/>
      <w:rPr>
        <w:color w:val="002060"/>
        <w:sz w:val="16"/>
        <w:szCs w:val="16"/>
        <w:lang w:eastAsia="ar-SA"/>
      </w:rPr>
    </w:pPr>
    <w:r w:rsidRPr="001568B8">
      <w:rPr>
        <w:noProof/>
        <w:color w:val="002060"/>
        <w:sz w:val="16"/>
        <w:szCs w:val="16"/>
      </w:rPr>
      <w:drawing>
        <wp:inline distT="0" distB="0" distL="0" distR="0">
          <wp:extent cx="1130400" cy="371475"/>
          <wp:effectExtent l="19050" t="0" r="0" b="0"/>
          <wp:docPr id="5" name="Immagine 2" descr="MiC_logo_esteso_BLU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C_logo_esteso_BLU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040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802A4" w:rsidRPr="004C72CE" w:rsidRDefault="007802A4" w:rsidP="007802A4">
    <w:pPr>
      <w:suppressAutoHyphens/>
      <w:ind w:right="-1"/>
      <w:jc w:val="center"/>
      <w:rPr>
        <w:rFonts w:ascii="Calibri" w:hAnsi="Calibri" w:cs="Calibri"/>
        <w:color w:val="002060"/>
        <w:sz w:val="18"/>
        <w:szCs w:val="18"/>
        <w:lang w:eastAsia="ar-SA"/>
      </w:rPr>
    </w:pPr>
    <w:r>
      <w:rPr>
        <w:rFonts w:ascii="Calibri" w:hAnsi="Calibri" w:cs="Calibri"/>
        <w:color w:val="002060"/>
        <w:sz w:val="18"/>
        <w:szCs w:val="18"/>
        <w:lang w:eastAsia="ar-SA"/>
      </w:rPr>
      <w:t>Soprintendenza archeologia, belle arti e paesaggio della Basilicata</w:t>
    </w:r>
  </w:p>
  <w:p w:rsidR="007802A4" w:rsidRPr="004C72CE" w:rsidRDefault="007802A4" w:rsidP="007802A4">
    <w:pPr>
      <w:tabs>
        <w:tab w:val="left" w:pos="6720"/>
      </w:tabs>
      <w:suppressAutoHyphens/>
      <w:ind w:right="-1"/>
      <w:jc w:val="center"/>
      <w:rPr>
        <w:rFonts w:ascii="Calibri" w:hAnsi="Calibri" w:cs="Calibri"/>
        <w:color w:val="002060"/>
        <w:sz w:val="16"/>
        <w:szCs w:val="16"/>
        <w:lang w:eastAsia="ar-SA"/>
      </w:rPr>
    </w:pPr>
    <w:r>
      <w:rPr>
        <w:rFonts w:ascii="Calibri" w:hAnsi="Calibri" w:cs="Calibri"/>
        <w:color w:val="002060"/>
        <w:sz w:val="16"/>
        <w:szCs w:val="16"/>
        <w:lang w:eastAsia="ar-SA"/>
      </w:rPr>
      <w:t>Via dell’Elettronica, 7 – Potenza. numero telefono: 0971.489411</w:t>
    </w:r>
  </w:p>
  <w:p w:rsidR="007241E8" w:rsidRPr="00472084" w:rsidRDefault="007241E8" w:rsidP="007241E8">
    <w:pPr>
      <w:tabs>
        <w:tab w:val="left" w:pos="6720"/>
      </w:tabs>
      <w:suppressAutoHyphens/>
      <w:ind w:right="-1"/>
      <w:jc w:val="center"/>
      <w:rPr>
        <w:rFonts w:ascii="Calibri" w:hAnsi="Calibri" w:cs="Calibri"/>
        <w:color w:val="002060"/>
        <w:sz w:val="16"/>
        <w:szCs w:val="16"/>
        <w:lang w:eastAsia="ar-SA"/>
      </w:rPr>
    </w:pPr>
    <w:r w:rsidRPr="004C72CE">
      <w:rPr>
        <w:rFonts w:ascii="Calibri" w:hAnsi="Calibri" w:cs="Calibri"/>
        <w:color w:val="002060"/>
        <w:sz w:val="16"/>
        <w:szCs w:val="16"/>
        <w:lang w:eastAsia="ar-SA"/>
      </w:rPr>
      <w:t xml:space="preserve">PEC: </w:t>
    </w:r>
    <w:r w:rsidR="00CC498A" w:rsidRPr="00CC498A">
      <w:rPr>
        <w:rFonts w:ascii="Calibri" w:hAnsi="Calibri" w:cs="Calibri"/>
        <w:color w:val="002060"/>
        <w:sz w:val="16"/>
        <w:szCs w:val="16"/>
        <w:lang w:eastAsia="ar-SA"/>
      </w:rPr>
      <w:t>sabap-bas@pec.cultura.gov.it</w:t>
    </w:r>
    <w:r w:rsidR="00CC498A">
      <w:rPr>
        <w:rFonts w:ascii="Calibri" w:hAnsi="Calibri" w:cs="Calibri"/>
        <w:color w:val="002060"/>
        <w:sz w:val="16"/>
        <w:szCs w:val="16"/>
        <w:lang w:eastAsia="ar-SA"/>
      </w:rPr>
      <w:t xml:space="preserve"> - </w:t>
    </w:r>
    <w:r w:rsidRPr="004C72CE">
      <w:rPr>
        <w:rFonts w:ascii="Calibri" w:hAnsi="Calibri" w:cs="Calibri"/>
        <w:color w:val="002060"/>
        <w:sz w:val="16"/>
        <w:szCs w:val="16"/>
        <w:lang w:eastAsia="ar-SA"/>
      </w:rPr>
      <w:t xml:space="preserve">PEO: </w:t>
    </w:r>
    <w:r>
      <w:rPr>
        <w:rFonts w:ascii="Calibri" w:hAnsi="Calibri" w:cs="Calibri"/>
        <w:color w:val="002060"/>
        <w:sz w:val="16"/>
        <w:szCs w:val="16"/>
        <w:lang w:eastAsia="ar-SA"/>
      </w:rPr>
      <w:t>sabap-bas@cultura.gov</w:t>
    </w:r>
    <w:r w:rsidRPr="004C72CE">
      <w:rPr>
        <w:rFonts w:ascii="Calibri" w:hAnsi="Calibri" w:cs="Calibri"/>
        <w:color w:val="002060"/>
        <w:sz w:val="16"/>
        <w:szCs w:val="16"/>
        <w:lang w:eastAsia="ar-SA"/>
      </w:rPr>
      <w:t>.it</w:t>
    </w:r>
  </w:p>
  <w:p w:rsidR="0010406F" w:rsidRPr="0010406F" w:rsidRDefault="0010406F" w:rsidP="0010406F">
    <w:pPr>
      <w:suppressAutoHyphens/>
      <w:ind w:right="-1"/>
      <w:jc w:val="center"/>
      <w:rPr>
        <w:color w:val="002060"/>
        <w:sz w:val="16"/>
        <w:szCs w:val="16"/>
        <w:lang w:eastAsia="ar-S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2CE" w:rsidRPr="004C72CE" w:rsidRDefault="001568B8" w:rsidP="005C60B5">
    <w:pPr>
      <w:tabs>
        <w:tab w:val="left" w:pos="2370"/>
        <w:tab w:val="center" w:pos="4820"/>
      </w:tabs>
      <w:suppressAutoHyphens/>
      <w:ind w:right="-1"/>
      <w:jc w:val="center"/>
      <w:rPr>
        <w:rFonts w:ascii="Calibri" w:hAnsi="Calibri" w:cs="Calibri"/>
        <w:b/>
        <w:color w:val="365F91"/>
        <w:sz w:val="8"/>
        <w:szCs w:val="14"/>
        <w:lang w:eastAsia="ar-SA"/>
      </w:rPr>
    </w:pPr>
    <w:r w:rsidRPr="001568B8">
      <w:rPr>
        <w:rFonts w:ascii="Calibri" w:hAnsi="Calibri" w:cs="Calibri"/>
        <w:b/>
        <w:noProof/>
        <w:color w:val="365F91"/>
        <w:sz w:val="8"/>
        <w:szCs w:val="14"/>
      </w:rPr>
      <w:drawing>
        <wp:inline distT="0" distB="0" distL="0" distR="0">
          <wp:extent cx="1130400" cy="371475"/>
          <wp:effectExtent l="19050" t="0" r="0" b="0"/>
          <wp:docPr id="1" name="Immagine 1" descr="MiC_logo_esteso_BLU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C_logo_esteso_BLU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040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C72CE" w:rsidRPr="004C72CE" w:rsidRDefault="003631DB" w:rsidP="004C72CE">
    <w:pPr>
      <w:suppressAutoHyphens/>
      <w:ind w:right="-1"/>
      <w:jc w:val="center"/>
      <w:rPr>
        <w:rFonts w:ascii="Calibri" w:hAnsi="Calibri" w:cs="Calibri"/>
        <w:color w:val="002060"/>
        <w:sz w:val="18"/>
        <w:szCs w:val="18"/>
        <w:lang w:eastAsia="ar-SA"/>
      </w:rPr>
    </w:pPr>
    <w:r>
      <w:rPr>
        <w:rFonts w:ascii="Calibri" w:hAnsi="Calibri" w:cs="Calibri"/>
        <w:color w:val="002060"/>
        <w:sz w:val="18"/>
        <w:szCs w:val="18"/>
        <w:lang w:eastAsia="ar-SA"/>
      </w:rPr>
      <w:t>Soprintendenza archeologia, belle arti e paesaggio della Basilicata</w:t>
    </w:r>
  </w:p>
  <w:p w:rsidR="004C72CE" w:rsidRPr="004C72CE" w:rsidRDefault="003631DB" w:rsidP="004C72CE">
    <w:pPr>
      <w:tabs>
        <w:tab w:val="left" w:pos="6720"/>
      </w:tabs>
      <w:suppressAutoHyphens/>
      <w:ind w:right="-1"/>
      <w:jc w:val="center"/>
      <w:rPr>
        <w:rFonts w:ascii="Calibri" w:hAnsi="Calibri" w:cs="Calibri"/>
        <w:color w:val="002060"/>
        <w:sz w:val="16"/>
        <w:szCs w:val="16"/>
        <w:lang w:eastAsia="ar-SA"/>
      </w:rPr>
    </w:pPr>
    <w:r>
      <w:rPr>
        <w:rFonts w:ascii="Calibri" w:hAnsi="Calibri" w:cs="Calibri"/>
        <w:color w:val="002060"/>
        <w:sz w:val="16"/>
        <w:szCs w:val="16"/>
        <w:lang w:eastAsia="ar-SA"/>
      </w:rPr>
      <w:t>Via dell’Elettronic</w:t>
    </w:r>
    <w:r w:rsidR="007802A4">
      <w:rPr>
        <w:rFonts w:ascii="Calibri" w:hAnsi="Calibri" w:cs="Calibri"/>
        <w:color w:val="002060"/>
        <w:sz w:val="16"/>
        <w:szCs w:val="16"/>
        <w:lang w:eastAsia="ar-SA"/>
      </w:rPr>
      <w:t>a</w:t>
    </w:r>
    <w:r>
      <w:rPr>
        <w:rFonts w:ascii="Calibri" w:hAnsi="Calibri" w:cs="Calibri"/>
        <w:color w:val="002060"/>
        <w:sz w:val="16"/>
        <w:szCs w:val="16"/>
        <w:lang w:eastAsia="ar-SA"/>
      </w:rPr>
      <w:t>, 7 – Potenza. numero telefono: 0971.489411</w:t>
    </w:r>
  </w:p>
  <w:p w:rsidR="001C4709" w:rsidRPr="00472084" w:rsidRDefault="004C72CE" w:rsidP="004C72CE">
    <w:pPr>
      <w:tabs>
        <w:tab w:val="left" w:pos="6720"/>
      </w:tabs>
      <w:suppressAutoHyphens/>
      <w:ind w:right="-1"/>
      <w:jc w:val="center"/>
      <w:rPr>
        <w:rFonts w:ascii="Calibri" w:hAnsi="Calibri" w:cs="Calibri"/>
        <w:color w:val="002060"/>
        <w:sz w:val="16"/>
        <w:szCs w:val="16"/>
        <w:lang w:eastAsia="ar-SA"/>
      </w:rPr>
    </w:pPr>
    <w:r w:rsidRPr="004C72CE">
      <w:rPr>
        <w:rFonts w:ascii="Calibri" w:hAnsi="Calibri" w:cs="Calibri"/>
        <w:color w:val="002060"/>
        <w:sz w:val="16"/>
        <w:szCs w:val="16"/>
        <w:lang w:eastAsia="ar-SA"/>
      </w:rPr>
      <w:t xml:space="preserve">PEC: </w:t>
    </w:r>
    <w:r w:rsidR="00CC498A" w:rsidRPr="00CC498A">
      <w:rPr>
        <w:rFonts w:ascii="Calibri" w:hAnsi="Calibri" w:cs="Calibri"/>
        <w:color w:val="002060"/>
        <w:sz w:val="16"/>
        <w:szCs w:val="16"/>
        <w:lang w:eastAsia="ar-SA"/>
      </w:rPr>
      <w:t>sabap-bas@pec.cultura.gov.it</w:t>
    </w:r>
    <w:r w:rsidR="00CC498A">
      <w:rPr>
        <w:rFonts w:ascii="Calibri" w:hAnsi="Calibri" w:cs="Calibri"/>
        <w:color w:val="002060"/>
        <w:sz w:val="16"/>
        <w:szCs w:val="16"/>
        <w:lang w:eastAsia="ar-SA"/>
      </w:rPr>
      <w:t xml:space="preserve"> - </w:t>
    </w:r>
    <w:r w:rsidRPr="004C72CE">
      <w:rPr>
        <w:rFonts w:ascii="Calibri" w:hAnsi="Calibri" w:cs="Calibri"/>
        <w:color w:val="002060"/>
        <w:sz w:val="16"/>
        <w:szCs w:val="16"/>
        <w:lang w:eastAsia="ar-SA"/>
      </w:rPr>
      <w:t xml:space="preserve">PEO: </w:t>
    </w:r>
    <w:r w:rsidR="003631DB">
      <w:rPr>
        <w:rFonts w:ascii="Calibri" w:hAnsi="Calibri" w:cs="Calibri"/>
        <w:color w:val="002060"/>
        <w:sz w:val="16"/>
        <w:szCs w:val="16"/>
        <w:lang w:eastAsia="ar-SA"/>
      </w:rPr>
      <w:t>sabap-bas@</w:t>
    </w:r>
    <w:r w:rsidR="006B419C">
      <w:rPr>
        <w:rFonts w:ascii="Calibri" w:hAnsi="Calibri" w:cs="Calibri"/>
        <w:color w:val="002060"/>
        <w:sz w:val="16"/>
        <w:szCs w:val="16"/>
        <w:lang w:eastAsia="ar-SA"/>
      </w:rPr>
      <w:t>cultura.gov</w:t>
    </w:r>
    <w:r w:rsidR="006B419C" w:rsidRPr="004C72CE">
      <w:rPr>
        <w:rFonts w:ascii="Calibri" w:hAnsi="Calibri" w:cs="Calibri"/>
        <w:color w:val="002060"/>
        <w:sz w:val="16"/>
        <w:szCs w:val="16"/>
        <w:lang w:eastAsia="ar-SA"/>
      </w:rPr>
      <w:t>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54C" w:rsidRDefault="0009354C">
      <w:r>
        <w:separator/>
      </w:r>
    </w:p>
  </w:footnote>
  <w:footnote w:type="continuationSeparator" w:id="0">
    <w:p w:rsidR="0009354C" w:rsidRDefault="000935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19A" w:rsidRDefault="0003719A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19A" w:rsidRDefault="0003719A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60A" w:rsidRPr="00AC560A" w:rsidRDefault="00CA008A" w:rsidP="001276F6">
    <w:pPr>
      <w:tabs>
        <w:tab w:val="center" w:pos="10206"/>
      </w:tabs>
      <w:ind w:right="-1"/>
      <w:jc w:val="center"/>
      <w:rPr>
        <w:rFonts w:ascii="Palace Script MT" w:hAnsi="Palace Script MT" w:cs="Palace Script MT"/>
        <w:sz w:val="22"/>
        <w:szCs w:val="44"/>
      </w:rPr>
    </w:pPr>
    <w:r w:rsidRPr="00AC560A">
      <w:rPr>
        <w:noProof/>
        <w:color w:val="808080"/>
        <w:sz w:val="24"/>
        <w:szCs w:val="24"/>
      </w:rPr>
      <w:drawing>
        <wp:inline distT="0" distB="0" distL="0" distR="0">
          <wp:extent cx="495300" cy="533400"/>
          <wp:effectExtent l="0" t="0" r="0" b="0"/>
          <wp:docPr id="3" name="Immagine 1" descr="Descrizione: repubblica-italia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repubblica-italian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408B" w:rsidRPr="00472084" w:rsidRDefault="0082408B" w:rsidP="001276F6">
    <w:pPr>
      <w:tabs>
        <w:tab w:val="left" w:pos="10206"/>
      </w:tabs>
      <w:ind w:right="-1"/>
      <w:jc w:val="center"/>
      <w:rPr>
        <w:rFonts w:ascii="Calibri" w:hAnsi="Calibri" w:cs="Calibri"/>
        <w:color w:val="002060"/>
        <w:sz w:val="24"/>
        <w:szCs w:val="24"/>
      </w:rPr>
    </w:pPr>
    <w:r>
      <w:rPr>
        <w:rFonts w:ascii="Palace Script" w:hAnsi="Palace Script" w:cs="Lucida Sans Unicode"/>
        <w:color w:val="002060"/>
        <w:sz w:val="56"/>
        <w:szCs w:val="44"/>
      </w:rPr>
      <w:t>M</w:t>
    </w:r>
    <w:r w:rsidRPr="009B4E95">
      <w:rPr>
        <w:rFonts w:ascii="Palace Script" w:hAnsi="Palace Script" w:cs="Lucida Sans Unicode"/>
        <w:color w:val="002060"/>
        <w:sz w:val="56"/>
        <w:szCs w:val="44"/>
      </w:rPr>
      <w:t>inistero</w:t>
    </w:r>
    <w:r w:rsidR="00DA2416">
      <w:rPr>
        <w:rFonts w:ascii="Palace Script" w:hAnsi="Palace Script" w:cs="Lucida Sans Unicode"/>
        <w:color w:val="002060"/>
        <w:sz w:val="56"/>
        <w:szCs w:val="44"/>
      </w:rPr>
      <w:t xml:space="preserve"> della cultura</w:t>
    </w:r>
  </w:p>
  <w:p w:rsidR="0003719A" w:rsidRPr="0003719A" w:rsidRDefault="0082408B" w:rsidP="001276F6">
    <w:pPr>
      <w:tabs>
        <w:tab w:val="center" w:pos="10206"/>
      </w:tabs>
      <w:ind w:right="-1"/>
      <w:jc w:val="center"/>
      <w:rPr>
        <w:rFonts w:ascii="Calibri" w:hAnsi="Calibri"/>
        <w:smallCaps/>
        <w:color w:val="002060"/>
        <w:sz w:val="24"/>
        <w:szCs w:val="24"/>
      </w:rPr>
    </w:pPr>
    <w:r w:rsidRPr="0003719A">
      <w:rPr>
        <w:rFonts w:ascii="Calibri" w:hAnsi="Calibri"/>
        <w:smallCaps/>
        <w:color w:val="002060"/>
        <w:sz w:val="24"/>
        <w:szCs w:val="24"/>
      </w:rPr>
      <w:t xml:space="preserve">soprintendenza archeologia belle arti e paesaggio </w:t>
    </w:r>
  </w:p>
  <w:p w:rsidR="00524851" w:rsidRPr="004B50BF" w:rsidRDefault="0082408B" w:rsidP="001276F6">
    <w:pPr>
      <w:tabs>
        <w:tab w:val="center" w:pos="10206"/>
      </w:tabs>
      <w:ind w:right="-1"/>
      <w:jc w:val="center"/>
      <w:rPr>
        <w:rFonts w:ascii="Calibri" w:hAnsi="Calibri"/>
        <w:smallCaps/>
        <w:color w:val="002060"/>
      </w:rPr>
    </w:pPr>
    <w:r w:rsidRPr="0003719A">
      <w:rPr>
        <w:rFonts w:ascii="Calibri" w:hAnsi="Calibri"/>
        <w:smallCaps/>
        <w:color w:val="002060"/>
        <w:sz w:val="24"/>
        <w:szCs w:val="24"/>
      </w:rPr>
      <w:t>della basilicata</w:t>
    </w:r>
  </w:p>
  <w:p w:rsidR="0082408B" w:rsidRPr="00D53588" w:rsidRDefault="0082408B" w:rsidP="0082408B">
    <w:pPr>
      <w:tabs>
        <w:tab w:val="center" w:pos="2268"/>
        <w:tab w:val="left" w:pos="5245"/>
      </w:tabs>
      <w:ind w:right="3969"/>
      <w:rPr>
        <w:rFonts w:ascii="Calibri" w:hAnsi="Calibri" w:cs="Calibri"/>
        <w:smallCaps/>
        <w:color w:val="002060"/>
        <w:sz w:val="18"/>
        <w:szCs w:val="16"/>
      </w:rPr>
    </w:pPr>
  </w:p>
  <w:p w:rsidR="00E1201A" w:rsidRPr="00776F6C" w:rsidRDefault="00E1201A" w:rsidP="0082408B">
    <w:pPr>
      <w:ind w:right="5953"/>
      <w:jc w:val="center"/>
      <w:rPr>
        <w:rFonts w:ascii="Calibri" w:hAnsi="Calibri" w:cs="Calibri"/>
        <w:color w:val="002060"/>
        <w:sz w:val="18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5824"/>
    <w:multiLevelType w:val="multilevel"/>
    <w:tmpl w:val="423695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BCD73B7"/>
    <w:multiLevelType w:val="hybridMultilevel"/>
    <w:tmpl w:val="1180A6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37AC4"/>
    <w:multiLevelType w:val="hybridMultilevel"/>
    <w:tmpl w:val="FA40F694"/>
    <w:lvl w:ilvl="0" w:tplc="471081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C53EE7"/>
    <w:multiLevelType w:val="hybridMultilevel"/>
    <w:tmpl w:val="AA84FB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40566"/>
    <w:multiLevelType w:val="hybridMultilevel"/>
    <w:tmpl w:val="713C909C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C064E90"/>
    <w:multiLevelType w:val="hybridMultilevel"/>
    <w:tmpl w:val="70A615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D0D53"/>
    <w:multiLevelType w:val="hybridMultilevel"/>
    <w:tmpl w:val="A5C896F0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8796E36"/>
    <w:multiLevelType w:val="hybridMultilevel"/>
    <w:tmpl w:val="B710659C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D6C4847"/>
    <w:multiLevelType w:val="hybridMultilevel"/>
    <w:tmpl w:val="3A0C3AC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58631C"/>
    <w:multiLevelType w:val="hybridMultilevel"/>
    <w:tmpl w:val="0E043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734DC7"/>
    <w:multiLevelType w:val="hybridMultilevel"/>
    <w:tmpl w:val="2F9E1BA6"/>
    <w:lvl w:ilvl="0" w:tplc="878A63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FC6900"/>
    <w:multiLevelType w:val="hybridMultilevel"/>
    <w:tmpl w:val="D11A594C"/>
    <w:lvl w:ilvl="0" w:tplc="5314B89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F00CF7"/>
    <w:multiLevelType w:val="hybridMultilevel"/>
    <w:tmpl w:val="244CDA68"/>
    <w:lvl w:ilvl="0" w:tplc="5314B89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92300D"/>
    <w:multiLevelType w:val="hybridMultilevel"/>
    <w:tmpl w:val="55342248"/>
    <w:lvl w:ilvl="0" w:tplc="878A63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0F6C70"/>
    <w:multiLevelType w:val="hybridMultilevel"/>
    <w:tmpl w:val="5FB89824"/>
    <w:lvl w:ilvl="0" w:tplc="7DCEAAE4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ED76DF"/>
    <w:multiLevelType w:val="hybridMultilevel"/>
    <w:tmpl w:val="20FA7A6E"/>
    <w:lvl w:ilvl="0" w:tplc="47108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D603B2"/>
    <w:multiLevelType w:val="hybridMultilevel"/>
    <w:tmpl w:val="ECEEF0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A27577"/>
    <w:multiLevelType w:val="multilevel"/>
    <w:tmpl w:val="403EE97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num w:numId="1">
    <w:abstractNumId w:val="0"/>
  </w:num>
  <w:num w:numId="2">
    <w:abstractNumId w:val="17"/>
  </w:num>
  <w:num w:numId="3">
    <w:abstractNumId w:val="4"/>
  </w:num>
  <w:num w:numId="4">
    <w:abstractNumId w:val="6"/>
  </w:num>
  <w:num w:numId="5">
    <w:abstractNumId w:val="9"/>
  </w:num>
  <w:num w:numId="6">
    <w:abstractNumId w:val="7"/>
  </w:num>
  <w:num w:numId="7">
    <w:abstractNumId w:val="13"/>
  </w:num>
  <w:num w:numId="8">
    <w:abstractNumId w:val="14"/>
  </w:num>
  <w:num w:numId="9">
    <w:abstractNumId w:val="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16"/>
  </w:num>
  <w:num w:numId="15">
    <w:abstractNumId w:val="5"/>
  </w:num>
  <w:num w:numId="16">
    <w:abstractNumId w:val="1"/>
  </w:num>
  <w:num w:numId="17">
    <w:abstractNumId w:val="2"/>
  </w:num>
  <w:num w:numId="18">
    <w:abstractNumId w:val="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9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52578"/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0945F6"/>
    <w:rsid w:val="00015CBD"/>
    <w:rsid w:val="00017693"/>
    <w:rsid w:val="00017E14"/>
    <w:rsid w:val="00021821"/>
    <w:rsid w:val="00024F24"/>
    <w:rsid w:val="00034FCF"/>
    <w:rsid w:val="0003719A"/>
    <w:rsid w:val="00037566"/>
    <w:rsid w:val="00043595"/>
    <w:rsid w:val="00047088"/>
    <w:rsid w:val="00054848"/>
    <w:rsid w:val="00055333"/>
    <w:rsid w:val="00057C92"/>
    <w:rsid w:val="00061914"/>
    <w:rsid w:val="00061E4E"/>
    <w:rsid w:val="00062524"/>
    <w:rsid w:val="00074484"/>
    <w:rsid w:val="0007465C"/>
    <w:rsid w:val="00075AAF"/>
    <w:rsid w:val="00082539"/>
    <w:rsid w:val="00092342"/>
    <w:rsid w:val="00092419"/>
    <w:rsid w:val="0009354C"/>
    <w:rsid w:val="000945F6"/>
    <w:rsid w:val="00094DE8"/>
    <w:rsid w:val="00094DF3"/>
    <w:rsid w:val="000A2FFA"/>
    <w:rsid w:val="000A7F18"/>
    <w:rsid w:val="000C2666"/>
    <w:rsid w:val="000D25C6"/>
    <w:rsid w:val="000D30EF"/>
    <w:rsid w:val="000E1100"/>
    <w:rsid w:val="000F3DE3"/>
    <w:rsid w:val="000F4773"/>
    <w:rsid w:val="000F4B39"/>
    <w:rsid w:val="000F4ED9"/>
    <w:rsid w:val="000F675A"/>
    <w:rsid w:val="000F758F"/>
    <w:rsid w:val="001021D2"/>
    <w:rsid w:val="00102FAC"/>
    <w:rsid w:val="0010406F"/>
    <w:rsid w:val="00106DE5"/>
    <w:rsid w:val="00110CBB"/>
    <w:rsid w:val="00123F25"/>
    <w:rsid w:val="00124CB7"/>
    <w:rsid w:val="00126FD8"/>
    <w:rsid w:val="001276F6"/>
    <w:rsid w:val="00133873"/>
    <w:rsid w:val="00137B35"/>
    <w:rsid w:val="0014190A"/>
    <w:rsid w:val="00142001"/>
    <w:rsid w:val="00144C31"/>
    <w:rsid w:val="001455AD"/>
    <w:rsid w:val="00146060"/>
    <w:rsid w:val="001568B8"/>
    <w:rsid w:val="00157FD2"/>
    <w:rsid w:val="00161BD1"/>
    <w:rsid w:val="00162A5C"/>
    <w:rsid w:val="00164379"/>
    <w:rsid w:val="00173FB3"/>
    <w:rsid w:val="001747BF"/>
    <w:rsid w:val="00181507"/>
    <w:rsid w:val="00182311"/>
    <w:rsid w:val="00186A5F"/>
    <w:rsid w:val="0019220D"/>
    <w:rsid w:val="001922C3"/>
    <w:rsid w:val="0019634E"/>
    <w:rsid w:val="001A053F"/>
    <w:rsid w:val="001B200A"/>
    <w:rsid w:val="001B2A12"/>
    <w:rsid w:val="001B710F"/>
    <w:rsid w:val="001C0E70"/>
    <w:rsid w:val="001C4709"/>
    <w:rsid w:val="001C4EA8"/>
    <w:rsid w:val="001C5200"/>
    <w:rsid w:val="001C622C"/>
    <w:rsid w:val="001C661A"/>
    <w:rsid w:val="001D2456"/>
    <w:rsid w:val="001D2ECB"/>
    <w:rsid w:val="001D5434"/>
    <w:rsid w:val="001E39DD"/>
    <w:rsid w:val="001E7123"/>
    <w:rsid w:val="001F2EF8"/>
    <w:rsid w:val="001F6E2C"/>
    <w:rsid w:val="0020109E"/>
    <w:rsid w:val="00201F89"/>
    <w:rsid w:val="002024D8"/>
    <w:rsid w:val="00203541"/>
    <w:rsid w:val="00206B6B"/>
    <w:rsid w:val="00210094"/>
    <w:rsid w:val="00211118"/>
    <w:rsid w:val="002132FA"/>
    <w:rsid w:val="00214821"/>
    <w:rsid w:val="00224EB4"/>
    <w:rsid w:val="00241F1F"/>
    <w:rsid w:val="00254413"/>
    <w:rsid w:val="00256FE3"/>
    <w:rsid w:val="002605A2"/>
    <w:rsid w:val="00261978"/>
    <w:rsid w:val="0026283C"/>
    <w:rsid w:val="002703BD"/>
    <w:rsid w:val="00270C45"/>
    <w:rsid w:val="0027428F"/>
    <w:rsid w:val="002763DC"/>
    <w:rsid w:val="00276879"/>
    <w:rsid w:val="002812B8"/>
    <w:rsid w:val="002877A2"/>
    <w:rsid w:val="00296644"/>
    <w:rsid w:val="002A3724"/>
    <w:rsid w:val="002A7D56"/>
    <w:rsid w:val="002B7E79"/>
    <w:rsid w:val="002C1D1F"/>
    <w:rsid w:val="002C2CDD"/>
    <w:rsid w:val="002C518A"/>
    <w:rsid w:val="002C63A1"/>
    <w:rsid w:val="002D0524"/>
    <w:rsid w:val="002D080B"/>
    <w:rsid w:val="002D537B"/>
    <w:rsid w:val="002D5F32"/>
    <w:rsid w:val="002D654D"/>
    <w:rsid w:val="002D69DB"/>
    <w:rsid w:val="002E0C24"/>
    <w:rsid w:val="002E2855"/>
    <w:rsid w:val="002E5A56"/>
    <w:rsid w:val="002E707A"/>
    <w:rsid w:val="002E7BE4"/>
    <w:rsid w:val="00300D4A"/>
    <w:rsid w:val="00301AD3"/>
    <w:rsid w:val="00304B73"/>
    <w:rsid w:val="00312047"/>
    <w:rsid w:val="00314612"/>
    <w:rsid w:val="00314F8C"/>
    <w:rsid w:val="00324BE8"/>
    <w:rsid w:val="00326A2B"/>
    <w:rsid w:val="00326E2B"/>
    <w:rsid w:val="00330DD5"/>
    <w:rsid w:val="00331A88"/>
    <w:rsid w:val="003350C7"/>
    <w:rsid w:val="003352E5"/>
    <w:rsid w:val="003401D8"/>
    <w:rsid w:val="0034320F"/>
    <w:rsid w:val="00343F40"/>
    <w:rsid w:val="00344242"/>
    <w:rsid w:val="0034643F"/>
    <w:rsid w:val="00350D40"/>
    <w:rsid w:val="00353398"/>
    <w:rsid w:val="00353F83"/>
    <w:rsid w:val="00354C29"/>
    <w:rsid w:val="0035592F"/>
    <w:rsid w:val="00362FE9"/>
    <w:rsid w:val="003631DB"/>
    <w:rsid w:val="00370DBB"/>
    <w:rsid w:val="00373CEB"/>
    <w:rsid w:val="0037452F"/>
    <w:rsid w:val="00384D08"/>
    <w:rsid w:val="00392BB6"/>
    <w:rsid w:val="003A30A4"/>
    <w:rsid w:val="003B1D4D"/>
    <w:rsid w:val="003C6209"/>
    <w:rsid w:val="003C6644"/>
    <w:rsid w:val="003D06B3"/>
    <w:rsid w:val="003D0E4F"/>
    <w:rsid w:val="003D337B"/>
    <w:rsid w:val="003D532B"/>
    <w:rsid w:val="003F056C"/>
    <w:rsid w:val="003F1BDF"/>
    <w:rsid w:val="003F5984"/>
    <w:rsid w:val="00401985"/>
    <w:rsid w:val="00401E3B"/>
    <w:rsid w:val="004116F8"/>
    <w:rsid w:val="00423024"/>
    <w:rsid w:val="00425D04"/>
    <w:rsid w:val="00430F8B"/>
    <w:rsid w:val="0043460D"/>
    <w:rsid w:val="00437E6C"/>
    <w:rsid w:val="00441828"/>
    <w:rsid w:val="004434FC"/>
    <w:rsid w:val="00445045"/>
    <w:rsid w:val="00447549"/>
    <w:rsid w:val="004519DB"/>
    <w:rsid w:val="0046318A"/>
    <w:rsid w:val="004646AF"/>
    <w:rsid w:val="004666D1"/>
    <w:rsid w:val="004709D4"/>
    <w:rsid w:val="0047157D"/>
    <w:rsid w:val="00471643"/>
    <w:rsid w:val="00471902"/>
    <w:rsid w:val="00472084"/>
    <w:rsid w:val="0047554C"/>
    <w:rsid w:val="00476699"/>
    <w:rsid w:val="004776B0"/>
    <w:rsid w:val="00482F88"/>
    <w:rsid w:val="00485174"/>
    <w:rsid w:val="004868AD"/>
    <w:rsid w:val="00486C9F"/>
    <w:rsid w:val="00490907"/>
    <w:rsid w:val="0049594D"/>
    <w:rsid w:val="004A5C3F"/>
    <w:rsid w:val="004B1519"/>
    <w:rsid w:val="004B1600"/>
    <w:rsid w:val="004B50BF"/>
    <w:rsid w:val="004C1F83"/>
    <w:rsid w:val="004C72CE"/>
    <w:rsid w:val="004C7514"/>
    <w:rsid w:val="004C75C8"/>
    <w:rsid w:val="004D0ACF"/>
    <w:rsid w:val="004D4220"/>
    <w:rsid w:val="004D7E20"/>
    <w:rsid w:val="004E0909"/>
    <w:rsid w:val="004E27F2"/>
    <w:rsid w:val="004F1288"/>
    <w:rsid w:val="004F1C23"/>
    <w:rsid w:val="004F5AD7"/>
    <w:rsid w:val="004F5E47"/>
    <w:rsid w:val="004F6A9C"/>
    <w:rsid w:val="00501BDD"/>
    <w:rsid w:val="005031B3"/>
    <w:rsid w:val="00507415"/>
    <w:rsid w:val="005116C7"/>
    <w:rsid w:val="005117F7"/>
    <w:rsid w:val="0051235C"/>
    <w:rsid w:val="005125BD"/>
    <w:rsid w:val="005126F2"/>
    <w:rsid w:val="005149A6"/>
    <w:rsid w:val="00517310"/>
    <w:rsid w:val="00520CBD"/>
    <w:rsid w:val="00521B01"/>
    <w:rsid w:val="0052311B"/>
    <w:rsid w:val="00523B0B"/>
    <w:rsid w:val="00524851"/>
    <w:rsid w:val="00524DA3"/>
    <w:rsid w:val="0052794F"/>
    <w:rsid w:val="00532C8F"/>
    <w:rsid w:val="00535508"/>
    <w:rsid w:val="00542AC0"/>
    <w:rsid w:val="00543DF5"/>
    <w:rsid w:val="005448CE"/>
    <w:rsid w:val="0055791D"/>
    <w:rsid w:val="00561257"/>
    <w:rsid w:val="005633C0"/>
    <w:rsid w:val="0056410F"/>
    <w:rsid w:val="00570BE1"/>
    <w:rsid w:val="0057328D"/>
    <w:rsid w:val="005753E6"/>
    <w:rsid w:val="00577D1D"/>
    <w:rsid w:val="00582287"/>
    <w:rsid w:val="00583B76"/>
    <w:rsid w:val="00586AC2"/>
    <w:rsid w:val="005931FE"/>
    <w:rsid w:val="005A37AB"/>
    <w:rsid w:val="005B02DA"/>
    <w:rsid w:val="005B08D9"/>
    <w:rsid w:val="005B1468"/>
    <w:rsid w:val="005B2D3F"/>
    <w:rsid w:val="005B497F"/>
    <w:rsid w:val="005C48E9"/>
    <w:rsid w:val="005C60B5"/>
    <w:rsid w:val="005C6FFF"/>
    <w:rsid w:val="005D4C7E"/>
    <w:rsid w:val="005D534F"/>
    <w:rsid w:val="005E0AB3"/>
    <w:rsid w:val="005E2C11"/>
    <w:rsid w:val="005E4AE7"/>
    <w:rsid w:val="005E4CE7"/>
    <w:rsid w:val="005E7CE4"/>
    <w:rsid w:val="005F108E"/>
    <w:rsid w:val="005F49F7"/>
    <w:rsid w:val="005F75A6"/>
    <w:rsid w:val="005F797F"/>
    <w:rsid w:val="0060224B"/>
    <w:rsid w:val="0061401A"/>
    <w:rsid w:val="00616083"/>
    <w:rsid w:val="00624803"/>
    <w:rsid w:val="0063429F"/>
    <w:rsid w:val="00635822"/>
    <w:rsid w:val="0064284E"/>
    <w:rsid w:val="0064351D"/>
    <w:rsid w:val="00645A29"/>
    <w:rsid w:val="006531EC"/>
    <w:rsid w:val="00657004"/>
    <w:rsid w:val="006601F7"/>
    <w:rsid w:val="00660367"/>
    <w:rsid w:val="00663C56"/>
    <w:rsid w:val="00666670"/>
    <w:rsid w:val="00667344"/>
    <w:rsid w:val="006676B9"/>
    <w:rsid w:val="006714A6"/>
    <w:rsid w:val="00680509"/>
    <w:rsid w:val="0068486E"/>
    <w:rsid w:val="00684904"/>
    <w:rsid w:val="00685C39"/>
    <w:rsid w:val="00690178"/>
    <w:rsid w:val="00690306"/>
    <w:rsid w:val="00692B0A"/>
    <w:rsid w:val="00697E99"/>
    <w:rsid w:val="006A0C4C"/>
    <w:rsid w:val="006A6D02"/>
    <w:rsid w:val="006A74B2"/>
    <w:rsid w:val="006B3DC4"/>
    <w:rsid w:val="006B419C"/>
    <w:rsid w:val="006B664F"/>
    <w:rsid w:val="006C29E1"/>
    <w:rsid w:val="006C2E28"/>
    <w:rsid w:val="006C548A"/>
    <w:rsid w:val="006D0F7E"/>
    <w:rsid w:val="006D258E"/>
    <w:rsid w:val="006D73A0"/>
    <w:rsid w:val="006E5CD2"/>
    <w:rsid w:val="006E65EB"/>
    <w:rsid w:val="006F59F3"/>
    <w:rsid w:val="006F6110"/>
    <w:rsid w:val="006F7C0A"/>
    <w:rsid w:val="00700796"/>
    <w:rsid w:val="00715DC5"/>
    <w:rsid w:val="00716692"/>
    <w:rsid w:val="007241E8"/>
    <w:rsid w:val="007261F1"/>
    <w:rsid w:val="00733BAB"/>
    <w:rsid w:val="00737D1B"/>
    <w:rsid w:val="00742C5B"/>
    <w:rsid w:val="00751046"/>
    <w:rsid w:val="00751A79"/>
    <w:rsid w:val="00751E91"/>
    <w:rsid w:val="00761032"/>
    <w:rsid w:val="00767E49"/>
    <w:rsid w:val="007712EF"/>
    <w:rsid w:val="007745C3"/>
    <w:rsid w:val="00776F6C"/>
    <w:rsid w:val="007779BC"/>
    <w:rsid w:val="00780255"/>
    <w:rsid w:val="007802A4"/>
    <w:rsid w:val="007862BA"/>
    <w:rsid w:val="00787D3E"/>
    <w:rsid w:val="00790C21"/>
    <w:rsid w:val="00794875"/>
    <w:rsid w:val="00796423"/>
    <w:rsid w:val="007969FE"/>
    <w:rsid w:val="007A1E2D"/>
    <w:rsid w:val="007A332A"/>
    <w:rsid w:val="007B29B2"/>
    <w:rsid w:val="007C166B"/>
    <w:rsid w:val="007C1D40"/>
    <w:rsid w:val="007C3EDB"/>
    <w:rsid w:val="007D3301"/>
    <w:rsid w:val="007D3704"/>
    <w:rsid w:val="007D5DCC"/>
    <w:rsid w:val="007D6D42"/>
    <w:rsid w:val="007D7E69"/>
    <w:rsid w:val="007E37BE"/>
    <w:rsid w:val="007E4B52"/>
    <w:rsid w:val="007F691D"/>
    <w:rsid w:val="0080519C"/>
    <w:rsid w:val="0080671F"/>
    <w:rsid w:val="00810F0C"/>
    <w:rsid w:val="0081208B"/>
    <w:rsid w:val="00816DBD"/>
    <w:rsid w:val="00821DE1"/>
    <w:rsid w:val="00823A88"/>
    <w:rsid w:val="0082408B"/>
    <w:rsid w:val="00824116"/>
    <w:rsid w:val="008365D6"/>
    <w:rsid w:val="008374CF"/>
    <w:rsid w:val="008410C5"/>
    <w:rsid w:val="00842937"/>
    <w:rsid w:val="00842954"/>
    <w:rsid w:val="008564DE"/>
    <w:rsid w:val="0085704C"/>
    <w:rsid w:val="008835BB"/>
    <w:rsid w:val="00884AD8"/>
    <w:rsid w:val="00890F4A"/>
    <w:rsid w:val="00892319"/>
    <w:rsid w:val="0089238E"/>
    <w:rsid w:val="0089404F"/>
    <w:rsid w:val="00894B04"/>
    <w:rsid w:val="00896CA9"/>
    <w:rsid w:val="008A3CC7"/>
    <w:rsid w:val="008A75C7"/>
    <w:rsid w:val="008B139A"/>
    <w:rsid w:val="008B3740"/>
    <w:rsid w:val="008B3D53"/>
    <w:rsid w:val="008B622E"/>
    <w:rsid w:val="008C28B1"/>
    <w:rsid w:val="008C29A2"/>
    <w:rsid w:val="008C46A2"/>
    <w:rsid w:val="008C7569"/>
    <w:rsid w:val="008D2619"/>
    <w:rsid w:val="008E3970"/>
    <w:rsid w:val="008F0E8D"/>
    <w:rsid w:val="008F2F80"/>
    <w:rsid w:val="008F360C"/>
    <w:rsid w:val="008F48EF"/>
    <w:rsid w:val="008F506A"/>
    <w:rsid w:val="008F5193"/>
    <w:rsid w:val="008F7FFD"/>
    <w:rsid w:val="00901A03"/>
    <w:rsid w:val="00903F8A"/>
    <w:rsid w:val="009104DD"/>
    <w:rsid w:val="009239EE"/>
    <w:rsid w:val="00925DE2"/>
    <w:rsid w:val="009261C2"/>
    <w:rsid w:val="00933BFB"/>
    <w:rsid w:val="00933F85"/>
    <w:rsid w:val="0094667B"/>
    <w:rsid w:val="00950F0B"/>
    <w:rsid w:val="009518F9"/>
    <w:rsid w:val="00954680"/>
    <w:rsid w:val="00956874"/>
    <w:rsid w:val="009649B4"/>
    <w:rsid w:val="00966FF0"/>
    <w:rsid w:val="0097245E"/>
    <w:rsid w:val="0098241E"/>
    <w:rsid w:val="0098622C"/>
    <w:rsid w:val="00990B11"/>
    <w:rsid w:val="00991B9A"/>
    <w:rsid w:val="0099562A"/>
    <w:rsid w:val="009A10A2"/>
    <w:rsid w:val="009A7A55"/>
    <w:rsid w:val="009B07A5"/>
    <w:rsid w:val="009B0873"/>
    <w:rsid w:val="009B1B31"/>
    <w:rsid w:val="009B4C30"/>
    <w:rsid w:val="009B4E95"/>
    <w:rsid w:val="009B5068"/>
    <w:rsid w:val="009C0CD9"/>
    <w:rsid w:val="009C103A"/>
    <w:rsid w:val="009C2D4E"/>
    <w:rsid w:val="009D041F"/>
    <w:rsid w:val="009D05F1"/>
    <w:rsid w:val="009D0667"/>
    <w:rsid w:val="009D0C16"/>
    <w:rsid w:val="009D3C7C"/>
    <w:rsid w:val="009E20D5"/>
    <w:rsid w:val="009E223B"/>
    <w:rsid w:val="009E62DD"/>
    <w:rsid w:val="009E750F"/>
    <w:rsid w:val="009F37B8"/>
    <w:rsid w:val="00A000B3"/>
    <w:rsid w:val="00A001E4"/>
    <w:rsid w:val="00A00A1D"/>
    <w:rsid w:val="00A034FB"/>
    <w:rsid w:val="00A03ED5"/>
    <w:rsid w:val="00A04621"/>
    <w:rsid w:val="00A04E27"/>
    <w:rsid w:val="00A122EE"/>
    <w:rsid w:val="00A136FA"/>
    <w:rsid w:val="00A13AF1"/>
    <w:rsid w:val="00A151DE"/>
    <w:rsid w:val="00A16657"/>
    <w:rsid w:val="00A20216"/>
    <w:rsid w:val="00A23922"/>
    <w:rsid w:val="00A23A13"/>
    <w:rsid w:val="00A23C7A"/>
    <w:rsid w:val="00A24670"/>
    <w:rsid w:val="00A24DD1"/>
    <w:rsid w:val="00A25F01"/>
    <w:rsid w:val="00A27137"/>
    <w:rsid w:val="00A424C6"/>
    <w:rsid w:val="00A442BE"/>
    <w:rsid w:val="00A44632"/>
    <w:rsid w:val="00A47C7B"/>
    <w:rsid w:val="00A5514A"/>
    <w:rsid w:val="00A759D3"/>
    <w:rsid w:val="00A76433"/>
    <w:rsid w:val="00A77D9A"/>
    <w:rsid w:val="00A8082C"/>
    <w:rsid w:val="00A8349E"/>
    <w:rsid w:val="00A85E87"/>
    <w:rsid w:val="00A8764B"/>
    <w:rsid w:val="00A907DB"/>
    <w:rsid w:val="00A96CF3"/>
    <w:rsid w:val="00AA111B"/>
    <w:rsid w:val="00AA3BA4"/>
    <w:rsid w:val="00AA4208"/>
    <w:rsid w:val="00AA521E"/>
    <w:rsid w:val="00AA7EB3"/>
    <w:rsid w:val="00AB01CC"/>
    <w:rsid w:val="00AB15C6"/>
    <w:rsid w:val="00AB4632"/>
    <w:rsid w:val="00AB4A61"/>
    <w:rsid w:val="00AB5A44"/>
    <w:rsid w:val="00AB7E26"/>
    <w:rsid w:val="00AC06FE"/>
    <w:rsid w:val="00AC29A5"/>
    <w:rsid w:val="00AC2A9C"/>
    <w:rsid w:val="00AC45D4"/>
    <w:rsid w:val="00AC560A"/>
    <w:rsid w:val="00AD19F4"/>
    <w:rsid w:val="00AD2F13"/>
    <w:rsid w:val="00AD58C3"/>
    <w:rsid w:val="00AD6594"/>
    <w:rsid w:val="00AD6DFE"/>
    <w:rsid w:val="00AE2124"/>
    <w:rsid w:val="00AE2176"/>
    <w:rsid w:val="00AE21CA"/>
    <w:rsid w:val="00AE77C5"/>
    <w:rsid w:val="00AE7C90"/>
    <w:rsid w:val="00AE7E92"/>
    <w:rsid w:val="00AF6D36"/>
    <w:rsid w:val="00B10D2A"/>
    <w:rsid w:val="00B16CA4"/>
    <w:rsid w:val="00B21E3F"/>
    <w:rsid w:val="00B22118"/>
    <w:rsid w:val="00B2708B"/>
    <w:rsid w:val="00B27459"/>
    <w:rsid w:val="00B31842"/>
    <w:rsid w:val="00B34351"/>
    <w:rsid w:val="00B3452D"/>
    <w:rsid w:val="00B368DC"/>
    <w:rsid w:val="00B36C00"/>
    <w:rsid w:val="00B36D12"/>
    <w:rsid w:val="00B432A0"/>
    <w:rsid w:val="00B4738F"/>
    <w:rsid w:val="00B55D80"/>
    <w:rsid w:val="00B56A8A"/>
    <w:rsid w:val="00B56AE5"/>
    <w:rsid w:val="00B602D5"/>
    <w:rsid w:val="00B614F7"/>
    <w:rsid w:val="00B628CD"/>
    <w:rsid w:val="00B65446"/>
    <w:rsid w:val="00B706AC"/>
    <w:rsid w:val="00B74759"/>
    <w:rsid w:val="00B7697C"/>
    <w:rsid w:val="00B77521"/>
    <w:rsid w:val="00B80BF7"/>
    <w:rsid w:val="00B8105C"/>
    <w:rsid w:val="00B81A08"/>
    <w:rsid w:val="00B81D89"/>
    <w:rsid w:val="00B97432"/>
    <w:rsid w:val="00BA0AFD"/>
    <w:rsid w:val="00BA4B89"/>
    <w:rsid w:val="00BA6D1E"/>
    <w:rsid w:val="00BB0820"/>
    <w:rsid w:val="00BB1876"/>
    <w:rsid w:val="00BB3332"/>
    <w:rsid w:val="00BB416B"/>
    <w:rsid w:val="00BB45BE"/>
    <w:rsid w:val="00BC0185"/>
    <w:rsid w:val="00BC3B4E"/>
    <w:rsid w:val="00BC6E68"/>
    <w:rsid w:val="00BC79AB"/>
    <w:rsid w:val="00BD0F8E"/>
    <w:rsid w:val="00BD18A9"/>
    <w:rsid w:val="00BD70EC"/>
    <w:rsid w:val="00BE1298"/>
    <w:rsid w:val="00BE3462"/>
    <w:rsid w:val="00BF1BC9"/>
    <w:rsid w:val="00C10BDD"/>
    <w:rsid w:val="00C12696"/>
    <w:rsid w:val="00C1340D"/>
    <w:rsid w:val="00C165A6"/>
    <w:rsid w:val="00C20349"/>
    <w:rsid w:val="00C20FEA"/>
    <w:rsid w:val="00C2596F"/>
    <w:rsid w:val="00C326D4"/>
    <w:rsid w:val="00C34EBA"/>
    <w:rsid w:val="00C35EC8"/>
    <w:rsid w:val="00C40E8B"/>
    <w:rsid w:val="00C417BF"/>
    <w:rsid w:val="00C443CB"/>
    <w:rsid w:val="00C506A3"/>
    <w:rsid w:val="00C56917"/>
    <w:rsid w:val="00C56B4A"/>
    <w:rsid w:val="00C6421E"/>
    <w:rsid w:val="00C65690"/>
    <w:rsid w:val="00C659FB"/>
    <w:rsid w:val="00C701D8"/>
    <w:rsid w:val="00C721F8"/>
    <w:rsid w:val="00C749E0"/>
    <w:rsid w:val="00C80848"/>
    <w:rsid w:val="00C824C8"/>
    <w:rsid w:val="00C82BD5"/>
    <w:rsid w:val="00C8380B"/>
    <w:rsid w:val="00C84388"/>
    <w:rsid w:val="00C848E9"/>
    <w:rsid w:val="00C84A69"/>
    <w:rsid w:val="00C85B4D"/>
    <w:rsid w:val="00C85EA8"/>
    <w:rsid w:val="00C92719"/>
    <w:rsid w:val="00C94E8A"/>
    <w:rsid w:val="00CA008A"/>
    <w:rsid w:val="00CA4121"/>
    <w:rsid w:val="00CB04A3"/>
    <w:rsid w:val="00CB08C9"/>
    <w:rsid w:val="00CB27CC"/>
    <w:rsid w:val="00CB3B40"/>
    <w:rsid w:val="00CB7D0B"/>
    <w:rsid w:val="00CC048C"/>
    <w:rsid w:val="00CC3F12"/>
    <w:rsid w:val="00CC498A"/>
    <w:rsid w:val="00CC53E5"/>
    <w:rsid w:val="00CC62B2"/>
    <w:rsid w:val="00CC677E"/>
    <w:rsid w:val="00CD271B"/>
    <w:rsid w:val="00CD2768"/>
    <w:rsid w:val="00CD2A1B"/>
    <w:rsid w:val="00CD34F8"/>
    <w:rsid w:val="00CD4759"/>
    <w:rsid w:val="00CD5A83"/>
    <w:rsid w:val="00CD7692"/>
    <w:rsid w:val="00CE4D5B"/>
    <w:rsid w:val="00CF43DE"/>
    <w:rsid w:val="00D12051"/>
    <w:rsid w:val="00D13C81"/>
    <w:rsid w:val="00D242DE"/>
    <w:rsid w:val="00D25AC8"/>
    <w:rsid w:val="00D3030B"/>
    <w:rsid w:val="00D317CE"/>
    <w:rsid w:val="00D45DC5"/>
    <w:rsid w:val="00D4727C"/>
    <w:rsid w:val="00D50ECA"/>
    <w:rsid w:val="00D534FD"/>
    <w:rsid w:val="00D53E09"/>
    <w:rsid w:val="00D56E61"/>
    <w:rsid w:val="00D57303"/>
    <w:rsid w:val="00D61A76"/>
    <w:rsid w:val="00D659F2"/>
    <w:rsid w:val="00D6690C"/>
    <w:rsid w:val="00D716E6"/>
    <w:rsid w:val="00D72844"/>
    <w:rsid w:val="00D75757"/>
    <w:rsid w:val="00D85BD1"/>
    <w:rsid w:val="00D863B2"/>
    <w:rsid w:val="00D908B8"/>
    <w:rsid w:val="00D911D6"/>
    <w:rsid w:val="00D94554"/>
    <w:rsid w:val="00D950B5"/>
    <w:rsid w:val="00DA2416"/>
    <w:rsid w:val="00DA2542"/>
    <w:rsid w:val="00DA3B92"/>
    <w:rsid w:val="00DA3D64"/>
    <w:rsid w:val="00DA73F8"/>
    <w:rsid w:val="00DB2D9F"/>
    <w:rsid w:val="00DC030D"/>
    <w:rsid w:val="00DC3240"/>
    <w:rsid w:val="00DC3F7C"/>
    <w:rsid w:val="00DC5725"/>
    <w:rsid w:val="00DC5829"/>
    <w:rsid w:val="00DC6317"/>
    <w:rsid w:val="00DC7992"/>
    <w:rsid w:val="00DD2360"/>
    <w:rsid w:val="00DD3D05"/>
    <w:rsid w:val="00DD42E9"/>
    <w:rsid w:val="00DD4EA6"/>
    <w:rsid w:val="00DD72F0"/>
    <w:rsid w:val="00DE0467"/>
    <w:rsid w:val="00DE32E6"/>
    <w:rsid w:val="00DE48C4"/>
    <w:rsid w:val="00DE5889"/>
    <w:rsid w:val="00DE770E"/>
    <w:rsid w:val="00DF1D30"/>
    <w:rsid w:val="00DF47C8"/>
    <w:rsid w:val="00DF4A06"/>
    <w:rsid w:val="00DF6CEE"/>
    <w:rsid w:val="00DF72E4"/>
    <w:rsid w:val="00E04BAA"/>
    <w:rsid w:val="00E107CD"/>
    <w:rsid w:val="00E11357"/>
    <w:rsid w:val="00E11763"/>
    <w:rsid w:val="00E1201A"/>
    <w:rsid w:val="00E1470A"/>
    <w:rsid w:val="00E23F89"/>
    <w:rsid w:val="00E24C8C"/>
    <w:rsid w:val="00E3043A"/>
    <w:rsid w:val="00E32A34"/>
    <w:rsid w:val="00E32E77"/>
    <w:rsid w:val="00E337ED"/>
    <w:rsid w:val="00E34941"/>
    <w:rsid w:val="00E352E1"/>
    <w:rsid w:val="00E36C3A"/>
    <w:rsid w:val="00E40262"/>
    <w:rsid w:val="00E440B9"/>
    <w:rsid w:val="00E44EB8"/>
    <w:rsid w:val="00E44F51"/>
    <w:rsid w:val="00E462FD"/>
    <w:rsid w:val="00E5100F"/>
    <w:rsid w:val="00E6077B"/>
    <w:rsid w:val="00E61171"/>
    <w:rsid w:val="00E66C30"/>
    <w:rsid w:val="00E7410A"/>
    <w:rsid w:val="00E75D04"/>
    <w:rsid w:val="00E76B56"/>
    <w:rsid w:val="00E82444"/>
    <w:rsid w:val="00E83B56"/>
    <w:rsid w:val="00E858E3"/>
    <w:rsid w:val="00E94328"/>
    <w:rsid w:val="00E953F1"/>
    <w:rsid w:val="00EA33E4"/>
    <w:rsid w:val="00EA4C83"/>
    <w:rsid w:val="00EA4CD5"/>
    <w:rsid w:val="00EA694F"/>
    <w:rsid w:val="00EC1485"/>
    <w:rsid w:val="00EC1AA8"/>
    <w:rsid w:val="00EC2ED9"/>
    <w:rsid w:val="00EC38CC"/>
    <w:rsid w:val="00EC6D4D"/>
    <w:rsid w:val="00ED0CD5"/>
    <w:rsid w:val="00ED0E02"/>
    <w:rsid w:val="00EE6AD8"/>
    <w:rsid w:val="00EF12AE"/>
    <w:rsid w:val="00EF2C38"/>
    <w:rsid w:val="00EF35D9"/>
    <w:rsid w:val="00F013A9"/>
    <w:rsid w:val="00F0183F"/>
    <w:rsid w:val="00F03DAA"/>
    <w:rsid w:val="00F0610D"/>
    <w:rsid w:val="00F07890"/>
    <w:rsid w:val="00F11E43"/>
    <w:rsid w:val="00F1235A"/>
    <w:rsid w:val="00F2043D"/>
    <w:rsid w:val="00F2120B"/>
    <w:rsid w:val="00F21E20"/>
    <w:rsid w:val="00F25D5F"/>
    <w:rsid w:val="00F2782A"/>
    <w:rsid w:val="00F304C7"/>
    <w:rsid w:val="00F36FA9"/>
    <w:rsid w:val="00F45111"/>
    <w:rsid w:val="00F50B3D"/>
    <w:rsid w:val="00F57CB0"/>
    <w:rsid w:val="00F6362B"/>
    <w:rsid w:val="00F6483F"/>
    <w:rsid w:val="00F65614"/>
    <w:rsid w:val="00F67C03"/>
    <w:rsid w:val="00F73316"/>
    <w:rsid w:val="00F82B3F"/>
    <w:rsid w:val="00F938C9"/>
    <w:rsid w:val="00F97AE2"/>
    <w:rsid w:val="00FA41FE"/>
    <w:rsid w:val="00FA4BED"/>
    <w:rsid w:val="00FB18A2"/>
    <w:rsid w:val="00FB1EE1"/>
    <w:rsid w:val="00FB3405"/>
    <w:rsid w:val="00FC0BBE"/>
    <w:rsid w:val="00FC5966"/>
    <w:rsid w:val="00FC7871"/>
    <w:rsid w:val="00FD141B"/>
    <w:rsid w:val="00FD3B20"/>
    <w:rsid w:val="00FD7D16"/>
    <w:rsid w:val="00FE01BC"/>
    <w:rsid w:val="00FE2A79"/>
    <w:rsid w:val="00FE2AFC"/>
    <w:rsid w:val="00FE522F"/>
    <w:rsid w:val="00FE5C49"/>
    <w:rsid w:val="00FE6B98"/>
    <w:rsid w:val="00FF2202"/>
    <w:rsid w:val="00FF25CD"/>
    <w:rsid w:val="00FF3A83"/>
    <w:rsid w:val="00FF42E4"/>
    <w:rsid w:val="00FF547A"/>
    <w:rsid w:val="00FF59E0"/>
    <w:rsid w:val="00FF766E"/>
    <w:rsid w:val="00FF7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5F01"/>
  </w:style>
  <w:style w:type="paragraph" w:styleId="Titolo1">
    <w:name w:val="heading 1"/>
    <w:basedOn w:val="Normale"/>
    <w:next w:val="Normale"/>
    <w:qFormat/>
    <w:rsid w:val="00A25F01"/>
    <w:pPr>
      <w:keepNext/>
      <w:jc w:val="center"/>
      <w:outlineLvl w:val="0"/>
    </w:pPr>
    <w:rPr>
      <w:b/>
      <w:sz w:val="28"/>
    </w:rPr>
  </w:style>
  <w:style w:type="paragraph" w:styleId="Titolo2">
    <w:name w:val="heading 2"/>
    <w:basedOn w:val="Normale"/>
    <w:next w:val="Normale"/>
    <w:qFormat/>
    <w:rsid w:val="00A25F01"/>
    <w:pPr>
      <w:keepNext/>
      <w:numPr>
        <w:ilvl w:val="12"/>
      </w:numPr>
      <w:ind w:left="425" w:hanging="425"/>
      <w:jc w:val="both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rsid w:val="00A25F01"/>
    <w:pPr>
      <w:keepNext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A25F01"/>
    <w:pPr>
      <w:keepNext/>
      <w:jc w:val="both"/>
      <w:outlineLvl w:val="3"/>
    </w:pPr>
    <w:rPr>
      <w:sz w:val="28"/>
      <w:u w:val="single"/>
    </w:rPr>
  </w:style>
  <w:style w:type="paragraph" w:styleId="Titolo5">
    <w:name w:val="heading 5"/>
    <w:basedOn w:val="Normale"/>
    <w:next w:val="Normale"/>
    <w:qFormat/>
    <w:rsid w:val="00A25F01"/>
    <w:pPr>
      <w:keepNext/>
      <w:jc w:val="both"/>
      <w:outlineLvl w:val="4"/>
    </w:pPr>
    <w:rPr>
      <w:sz w:val="28"/>
    </w:rPr>
  </w:style>
  <w:style w:type="paragraph" w:styleId="Titolo6">
    <w:name w:val="heading 6"/>
    <w:basedOn w:val="Normale"/>
    <w:next w:val="Normale"/>
    <w:qFormat/>
    <w:rsid w:val="00A25F01"/>
    <w:pPr>
      <w:keepNext/>
      <w:jc w:val="center"/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rsid w:val="00A25F01"/>
    <w:pPr>
      <w:keepNext/>
      <w:jc w:val="center"/>
      <w:outlineLvl w:val="6"/>
    </w:pPr>
    <w:rPr>
      <w:rFonts w:ascii="CommercialScript BT" w:hAnsi="CommercialScript BT"/>
      <w:i/>
      <w:sz w:val="32"/>
    </w:rPr>
  </w:style>
  <w:style w:type="paragraph" w:styleId="Titolo8">
    <w:name w:val="heading 8"/>
    <w:basedOn w:val="Normale"/>
    <w:next w:val="Normale"/>
    <w:qFormat/>
    <w:rsid w:val="00A25F01"/>
    <w:pPr>
      <w:keepNext/>
      <w:jc w:val="center"/>
      <w:outlineLvl w:val="7"/>
    </w:pPr>
    <w:rPr>
      <w:rFonts w:ascii="CommercialScript BT" w:hAnsi="CommercialScript BT"/>
      <w:i/>
      <w:sz w:val="48"/>
    </w:rPr>
  </w:style>
  <w:style w:type="paragraph" w:styleId="Titolo9">
    <w:name w:val="heading 9"/>
    <w:basedOn w:val="Normale"/>
    <w:next w:val="Normale"/>
    <w:qFormat/>
    <w:rsid w:val="00A25F01"/>
    <w:pPr>
      <w:keepNext/>
      <w:spacing w:before="120"/>
      <w:ind w:left="4956"/>
      <w:outlineLvl w:val="8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A25F01"/>
  </w:style>
  <w:style w:type="paragraph" w:styleId="Intestazione">
    <w:name w:val="header"/>
    <w:basedOn w:val="Normale"/>
    <w:link w:val="IntestazioneCarattere"/>
    <w:rsid w:val="00A25F01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A25F01"/>
    <w:pPr>
      <w:spacing w:before="120"/>
      <w:jc w:val="both"/>
    </w:pPr>
    <w:rPr>
      <w:sz w:val="28"/>
    </w:rPr>
  </w:style>
  <w:style w:type="paragraph" w:styleId="Corpodeltesto2">
    <w:name w:val="Body Text 2"/>
    <w:basedOn w:val="Normale"/>
    <w:rsid w:val="00A25F01"/>
    <w:pPr>
      <w:jc w:val="both"/>
    </w:pPr>
    <w:rPr>
      <w:b/>
      <w:snapToGrid w:val="0"/>
      <w:sz w:val="28"/>
    </w:rPr>
  </w:style>
  <w:style w:type="paragraph" w:styleId="Titolo">
    <w:name w:val="Title"/>
    <w:basedOn w:val="Normale"/>
    <w:qFormat/>
    <w:rsid w:val="00A25F01"/>
    <w:pPr>
      <w:jc w:val="center"/>
    </w:pPr>
    <w:rPr>
      <w:snapToGrid w:val="0"/>
      <w:sz w:val="24"/>
    </w:rPr>
  </w:style>
  <w:style w:type="paragraph" w:styleId="Testodelblocco">
    <w:name w:val="Block Text"/>
    <w:basedOn w:val="Normale"/>
    <w:rsid w:val="00A25F01"/>
    <w:pPr>
      <w:ind w:left="1800" w:right="1178" w:hanging="720"/>
    </w:pPr>
    <w:rPr>
      <w:sz w:val="24"/>
      <w:szCs w:val="24"/>
    </w:rPr>
  </w:style>
  <w:style w:type="paragraph" w:styleId="Pidipagina">
    <w:name w:val="footer"/>
    <w:basedOn w:val="Normale"/>
    <w:rsid w:val="00A25F01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A25F01"/>
    <w:pPr>
      <w:spacing w:after="120"/>
      <w:ind w:left="283"/>
    </w:pPr>
  </w:style>
  <w:style w:type="paragraph" w:styleId="Rientrocorpodeltesto2">
    <w:name w:val="Body Text Indent 2"/>
    <w:basedOn w:val="Normale"/>
    <w:rsid w:val="00A25F01"/>
    <w:pPr>
      <w:spacing w:after="120" w:line="480" w:lineRule="auto"/>
      <w:ind w:left="283"/>
    </w:pPr>
  </w:style>
  <w:style w:type="paragraph" w:styleId="Testofumetto">
    <w:name w:val="Balloon Text"/>
    <w:basedOn w:val="Normale"/>
    <w:semiHidden/>
    <w:rsid w:val="00A25F01"/>
    <w:rPr>
      <w:rFonts w:ascii="Tahoma" w:hAnsi="Tahoma" w:cs="Tahoma"/>
      <w:sz w:val="16"/>
      <w:szCs w:val="16"/>
    </w:rPr>
  </w:style>
  <w:style w:type="character" w:styleId="Enfasicorsivo">
    <w:name w:val="Emphasis"/>
    <w:qFormat/>
    <w:rsid w:val="00A25F01"/>
    <w:rPr>
      <w:i/>
    </w:rPr>
  </w:style>
  <w:style w:type="paragraph" w:styleId="Didascalia">
    <w:name w:val="caption"/>
    <w:basedOn w:val="Normale"/>
    <w:next w:val="Normale"/>
    <w:qFormat/>
    <w:rsid w:val="00A25F01"/>
    <w:pPr>
      <w:jc w:val="center"/>
    </w:pPr>
    <w:rPr>
      <w:rFonts w:ascii="CommercialScript BT" w:hAnsi="CommercialScript BT"/>
      <w:i/>
      <w:sz w:val="48"/>
    </w:rPr>
  </w:style>
  <w:style w:type="paragraph" w:styleId="Testonotaapidipagina">
    <w:name w:val="footnote text"/>
    <w:basedOn w:val="Normale"/>
    <w:semiHidden/>
    <w:rsid w:val="00A25F01"/>
  </w:style>
  <w:style w:type="character" w:styleId="Rimandonotaapidipagina">
    <w:name w:val="footnote reference"/>
    <w:semiHidden/>
    <w:rsid w:val="00A25F01"/>
    <w:rPr>
      <w:vertAlign w:val="superscript"/>
    </w:rPr>
  </w:style>
  <w:style w:type="paragraph" w:styleId="Corpodeltesto3">
    <w:name w:val="Body Text 3"/>
    <w:basedOn w:val="Normale"/>
    <w:rsid w:val="00A25F01"/>
    <w:pPr>
      <w:jc w:val="both"/>
    </w:pPr>
    <w:rPr>
      <w:sz w:val="24"/>
    </w:rPr>
  </w:style>
  <w:style w:type="paragraph" w:styleId="Rientrocorpodeltesto3">
    <w:name w:val="Body Text Indent 3"/>
    <w:basedOn w:val="Normale"/>
    <w:rsid w:val="00A25F01"/>
    <w:pPr>
      <w:ind w:left="4956" w:hanging="1416"/>
    </w:pPr>
    <w:rPr>
      <w:b/>
      <w:bCs/>
      <w:sz w:val="24"/>
    </w:rPr>
  </w:style>
  <w:style w:type="character" w:customStyle="1" w:styleId="IntestazioneCarattere">
    <w:name w:val="Intestazione Carattere"/>
    <w:link w:val="Intestazione"/>
    <w:rsid w:val="00667344"/>
  </w:style>
  <w:style w:type="character" w:styleId="Collegamentoipertestuale">
    <w:name w:val="Hyperlink"/>
    <w:uiPriority w:val="99"/>
    <w:rsid w:val="00AC560A"/>
    <w:rPr>
      <w:rFonts w:ascii="Times New Roman" w:hAnsi="Times New Roman"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C2E2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Stile">
    <w:name w:val="Stile"/>
    <w:basedOn w:val="Normale"/>
    <w:rsid w:val="0070079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tandard">
    <w:name w:val="Standard"/>
    <w:qFormat/>
    <w:rsid w:val="006676B9"/>
    <w:pPr>
      <w:suppressAutoHyphens/>
      <w:spacing w:after="120"/>
      <w:ind w:firstLine="1"/>
      <w:jc w:val="both"/>
      <w:textAlignment w:val="baseline"/>
    </w:pPr>
    <w:rPr>
      <w:rFonts w:eastAsia="Calibri"/>
      <w:sz w:val="22"/>
      <w:szCs w:val="22"/>
      <w:lang w:eastAsia="zh-CN"/>
    </w:rPr>
  </w:style>
  <w:style w:type="paragraph" w:customStyle="1" w:styleId="Normale1">
    <w:name w:val="Normale1"/>
    <w:rsid w:val="00E76B56"/>
    <w:pPr>
      <w:suppressAutoHyphens/>
      <w:spacing w:line="100" w:lineRule="atLeast"/>
    </w:pPr>
    <w:rPr>
      <w:sz w:val="24"/>
      <w:szCs w:val="24"/>
      <w:lang w:eastAsia="ar-SA"/>
    </w:rPr>
  </w:style>
  <w:style w:type="paragraph" w:styleId="Nessunaspaziatura">
    <w:name w:val="No Spacing"/>
    <w:uiPriority w:val="1"/>
    <w:qFormat/>
    <w:rsid w:val="00E76B56"/>
    <w:rPr>
      <w:lang w:eastAsia="ar-SA"/>
    </w:rPr>
  </w:style>
  <w:style w:type="paragraph" w:customStyle="1" w:styleId="ParaAttribute2">
    <w:name w:val="ParaAttribute2"/>
    <w:qFormat/>
    <w:rsid w:val="00AA3BA4"/>
    <w:pPr>
      <w:suppressAutoHyphens/>
      <w:spacing w:after="160"/>
      <w:jc w:val="both"/>
    </w:pPr>
  </w:style>
  <w:style w:type="character" w:customStyle="1" w:styleId="CharAttribute4">
    <w:name w:val="CharAttribute4"/>
    <w:qFormat/>
    <w:rsid w:val="00AA3BA4"/>
    <w:rPr>
      <w:rFonts w:ascii="Times New Roman" w:hAnsi="Times New Roman" w:cs="Times New Roman" w:hint="default"/>
      <w:sz w:val="22"/>
    </w:rPr>
  </w:style>
  <w:style w:type="paragraph" w:customStyle="1" w:styleId="rgscorpodeltesto">
    <w:name w:val="rgs_corpodeltesto"/>
    <w:rsid w:val="00F304C7"/>
    <w:pPr>
      <w:spacing w:after="120" w:line="360" w:lineRule="auto"/>
      <w:ind w:firstLine="799"/>
      <w:jc w:val="both"/>
    </w:pPr>
    <w:rPr>
      <w:sz w:val="24"/>
      <w:lang w:bidi="he-IL"/>
    </w:rPr>
  </w:style>
  <w:style w:type="paragraph" w:customStyle="1" w:styleId="Default">
    <w:name w:val="Default"/>
    <w:rsid w:val="00BB416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412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5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0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86777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34757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75983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5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bac-dg-or.servizio1@mailcert.beniculturali.it" TargetMode="External"/><Relationship Id="rId2" Type="http://schemas.openxmlformats.org/officeDocument/2006/relationships/image" Target="http://www.rpv.beniculturali.it/LogoMibac2013_piccolo.jpg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dg-or.servizio1@beniculturali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1902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DG-OR</vt:lpstr>
    </vt:vector>
  </TitlesOfParts>
  <Company>U.C.B.A.A.A.S. - S.B.P.</Company>
  <LinksUpToDate>false</LinksUpToDate>
  <CharactersWithSpaces>1374</CharactersWithSpaces>
  <SharedDoc>false</SharedDoc>
  <HLinks>
    <vt:vector size="30" baseType="variant">
      <vt:variant>
        <vt:i4>8257559</vt:i4>
      </vt:variant>
      <vt:variant>
        <vt:i4>21</vt:i4>
      </vt:variant>
      <vt:variant>
        <vt:i4>0</vt:i4>
      </vt:variant>
      <vt:variant>
        <vt:i4>5</vt:i4>
      </vt:variant>
      <vt:variant>
        <vt:lpwstr>mailto:dg-or.servizio1@beniculturali.it</vt:lpwstr>
      </vt:variant>
      <vt:variant>
        <vt:lpwstr/>
      </vt:variant>
      <vt:variant>
        <vt:i4>2621510</vt:i4>
      </vt:variant>
      <vt:variant>
        <vt:i4>18</vt:i4>
      </vt:variant>
      <vt:variant>
        <vt:i4>0</vt:i4>
      </vt:variant>
      <vt:variant>
        <vt:i4>5</vt:i4>
      </vt:variant>
      <vt:variant>
        <vt:lpwstr>mailto:mbac-dg-or.servizio1@mailcert.beniculturali.it</vt:lpwstr>
      </vt:variant>
      <vt:variant>
        <vt:lpwstr/>
      </vt:variant>
      <vt:variant>
        <vt:i4>8257559</vt:i4>
      </vt:variant>
      <vt:variant>
        <vt:i4>12</vt:i4>
      </vt:variant>
      <vt:variant>
        <vt:i4>0</vt:i4>
      </vt:variant>
      <vt:variant>
        <vt:i4>5</vt:i4>
      </vt:variant>
      <vt:variant>
        <vt:lpwstr>mailto:dg-or.servizio1@beniculturali.it</vt:lpwstr>
      </vt:variant>
      <vt:variant>
        <vt:lpwstr/>
      </vt:variant>
      <vt:variant>
        <vt:i4>2621510</vt:i4>
      </vt:variant>
      <vt:variant>
        <vt:i4>9</vt:i4>
      </vt:variant>
      <vt:variant>
        <vt:i4>0</vt:i4>
      </vt:variant>
      <vt:variant>
        <vt:i4>5</vt:i4>
      </vt:variant>
      <vt:variant>
        <vt:lpwstr>mailto:mbac-dg-or.servizio1@mailcert.beniculturali.it</vt:lpwstr>
      </vt:variant>
      <vt:variant>
        <vt:lpwstr/>
      </vt:variant>
      <vt:variant>
        <vt:i4>3473532</vt:i4>
      </vt:variant>
      <vt:variant>
        <vt:i4>3</vt:i4>
      </vt:variant>
      <vt:variant>
        <vt:i4>0</vt:i4>
      </vt:variant>
      <vt:variant>
        <vt:i4>5</vt:i4>
      </vt:variant>
      <vt:variant>
        <vt:lpwstr>http://www.rpv.beniculturali.it/strumenti/immagini.asp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DG-OR</dc:title>
  <dc:subject/>
  <dc:creator>Giancarlo Buzzanca</dc:creator>
  <cp:keywords/>
  <cp:lastModifiedBy>Nicola Stigliani</cp:lastModifiedBy>
  <cp:revision>182</cp:revision>
  <cp:lastPrinted>2023-05-09T11:20:00Z</cp:lastPrinted>
  <dcterms:created xsi:type="dcterms:W3CDTF">2020-03-24T11:22:00Z</dcterms:created>
  <dcterms:modified xsi:type="dcterms:W3CDTF">2026-02-17T15:58:00Z</dcterms:modified>
</cp:coreProperties>
</file>